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1F" w:rsidRDefault="00BC7A1F" w:rsidP="00BC7A1F">
      <w:pPr>
        <w:jc w:val="center"/>
        <w:rPr>
          <w:b/>
        </w:rPr>
      </w:pPr>
      <w:bookmarkStart w:id="0" w:name="_GoBack"/>
      <w:bookmarkEnd w:id="0"/>
      <w:r w:rsidRPr="00BC7A1F">
        <w:rPr>
          <w:b/>
        </w:rPr>
        <w:t>Indicazioni per facilitare lo svolgimento delle attività in classe</w:t>
      </w:r>
    </w:p>
    <w:p w:rsidR="00BC7A1F" w:rsidRDefault="00BC7A1F" w:rsidP="00BC7A1F">
      <w:pPr>
        <w:jc w:val="both"/>
        <w:rPr>
          <w:b/>
        </w:rPr>
      </w:pPr>
    </w:p>
    <w:p w:rsidR="00BC7A1F" w:rsidRDefault="00BC7A1F" w:rsidP="00BC7A1F">
      <w:pPr>
        <w:jc w:val="both"/>
      </w:pPr>
      <w:r>
        <w:rPr>
          <w:b/>
        </w:rPr>
        <w:t>L</w:t>
      </w:r>
      <w:r w:rsidRPr="007473F8">
        <w:rPr>
          <w:b/>
        </w:rPr>
        <w:t>’insegnante deve ricordarsi di</w:t>
      </w:r>
      <w:r>
        <w:t>:</w:t>
      </w:r>
    </w:p>
    <w:p w:rsidR="00BC7A1F" w:rsidRPr="001007C4" w:rsidRDefault="00BC7A1F" w:rsidP="00BC7A1F">
      <w:pPr>
        <w:pStyle w:val="Paragrafoelenco"/>
        <w:numPr>
          <w:ilvl w:val="0"/>
          <w:numId w:val="2"/>
        </w:numPr>
        <w:jc w:val="both"/>
        <w:rPr>
          <w:i/>
        </w:rPr>
      </w:pPr>
      <w:r w:rsidRPr="001007C4">
        <w:rPr>
          <w:i/>
        </w:rPr>
        <w:t xml:space="preserve">creare </w:t>
      </w:r>
      <w:r>
        <w:rPr>
          <w:i/>
        </w:rPr>
        <w:t xml:space="preserve">sempre </w:t>
      </w:r>
      <w:r w:rsidRPr="001007C4">
        <w:rPr>
          <w:i/>
        </w:rPr>
        <w:t>un clima di classe sereno e non g</w:t>
      </w:r>
      <w:r>
        <w:rPr>
          <w:i/>
        </w:rPr>
        <w:t>iudicante</w:t>
      </w:r>
    </w:p>
    <w:p w:rsidR="00BC7A1F" w:rsidRDefault="00BC7A1F" w:rsidP="00BC7A1F">
      <w:pPr>
        <w:pStyle w:val="Paragrafoelenco"/>
        <w:numPr>
          <w:ilvl w:val="0"/>
          <w:numId w:val="2"/>
        </w:numPr>
        <w:jc w:val="both"/>
        <w:rPr>
          <w:i/>
        </w:rPr>
      </w:pPr>
      <w:r w:rsidRPr="001007C4">
        <w:rPr>
          <w:i/>
        </w:rPr>
        <w:t xml:space="preserve">sottolineare sempre le abilità di ognuno </w:t>
      </w:r>
    </w:p>
    <w:p w:rsidR="00BC7A1F" w:rsidRDefault="00BC7A1F" w:rsidP="00BC7A1F">
      <w:pPr>
        <w:pStyle w:val="Paragrafoelenco"/>
        <w:numPr>
          <w:ilvl w:val="0"/>
          <w:numId w:val="2"/>
        </w:numPr>
        <w:jc w:val="both"/>
        <w:rPr>
          <w:i/>
        </w:rPr>
      </w:pPr>
      <w:r>
        <w:rPr>
          <w:i/>
        </w:rPr>
        <w:t>invitare i ragazzi al rispetto delle regole condivise  (contratto di classe)</w:t>
      </w:r>
    </w:p>
    <w:p w:rsidR="00BC7A1F" w:rsidRPr="001007C4" w:rsidRDefault="00BC7A1F" w:rsidP="00BC7A1F">
      <w:pPr>
        <w:pStyle w:val="Paragrafoelenco"/>
        <w:numPr>
          <w:ilvl w:val="0"/>
          <w:numId w:val="2"/>
        </w:numPr>
        <w:jc w:val="both"/>
        <w:rPr>
          <w:i/>
        </w:rPr>
      </w:pPr>
      <w:r>
        <w:rPr>
          <w:i/>
        </w:rPr>
        <w:t>formare sempre i gruppi con il metodo casuale</w:t>
      </w:r>
    </w:p>
    <w:p w:rsidR="00BC7A1F" w:rsidRDefault="00BC7A1F" w:rsidP="00BC7A1F">
      <w:pPr>
        <w:pStyle w:val="Paragrafoelenco"/>
        <w:numPr>
          <w:ilvl w:val="0"/>
          <w:numId w:val="2"/>
        </w:numPr>
        <w:jc w:val="both"/>
        <w:rPr>
          <w:i/>
        </w:rPr>
      </w:pPr>
      <w:r w:rsidRPr="001007C4">
        <w:rPr>
          <w:i/>
        </w:rPr>
        <w:t>concludere sempre cogni lavoro di gruppo con un applauso</w:t>
      </w:r>
      <w:r>
        <w:rPr>
          <w:i/>
        </w:rPr>
        <w:t xml:space="preserve"> </w:t>
      </w:r>
    </w:p>
    <w:p w:rsidR="00BC7A1F" w:rsidRDefault="00BC7A1F"/>
    <w:p w:rsidR="00374782" w:rsidRPr="003F1B0A" w:rsidRDefault="00BC7A1F">
      <w:pPr>
        <w:rPr>
          <w:b/>
        </w:rPr>
      </w:pPr>
      <w:r>
        <w:rPr>
          <w:b/>
        </w:rPr>
        <w:t>F</w:t>
      </w:r>
      <w:r w:rsidR="00374782" w:rsidRPr="003F1B0A">
        <w:rPr>
          <w:b/>
        </w:rPr>
        <w:t>ormazione</w:t>
      </w:r>
      <w:r>
        <w:rPr>
          <w:b/>
        </w:rPr>
        <w:t xml:space="preserve"> casuale </w:t>
      </w:r>
      <w:r w:rsidR="00374782" w:rsidRPr="003F1B0A">
        <w:rPr>
          <w:b/>
        </w:rPr>
        <w:t xml:space="preserve"> dei sottogruppi</w:t>
      </w:r>
    </w:p>
    <w:p w:rsidR="00D335F3" w:rsidRDefault="00374782">
      <w:r w:rsidRPr="003F1B0A">
        <w:t xml:space="preserve">Ogni sottogruppo dovrebbe essere composto da un minimo tre alunni e un massimo sei. Per la loro formazione si suggerisce il metodo della casualità, sotto forma di gioco. </w:t>
      </w:r>
    </w:p>
    <w:p w:rsidR="00374782" w:rsidRPr="003F1B0A" w:rsidRDefault="00D335F3">
      <w:r>
        <w:t xml:space="preserve">Usare questa metodologia è importante per evitare che si riuniscano in gruppo sempre gli stessi ragazzi e anche per promuovere l’integrazione tra loro e favorire la scoperta delle abilità che hanno altri compagni. </w:t>
      </w:r>
      <w:r w:rsidR="00374782" w:rsidRPr="003F1B0A">
        <w:t xml:space="preserve">Ogni volta che si rende necessario realizzare un’attività in sottogruppi, cambiate il tipo di  gioco/selezione. </w:t>
      </w:r>
    </w:p>
    <w:p w:rsidR="00374782" w:rsidRPr="003F1B0A" w:rsidRDefault="00374782">
      <w:r w:rsidRPr="003F1B0A">
        <w:t>Alcuni suggerimenti</w:t>
      </w:r>
      <w:r w:rsidR="00D335F3">
        <w:t xml:space="preserve"> . </w:t>
      </w:r>
      <w:r w:rsidRPr="00D335F3">
        <w:t>In un sacchetto fate pescare</w:t>
      </w:r>
      <w:r w:rsidRPr="003F1B0A">
        <w:t>:</w:t>
      </w:r>
    </w:p>
    <w:p w:rsidR="00374782" w:rsidRPr="003F1B0A" w:rsidRDefault="00374782" w:rsidP="00374782">
      <w:pPr>
        <w:pStyle w:val="Paragrafoelenco"/>
        <w:numPr>
          <w:ilvl w:val="0"/>
          <w:numId w:val="1"/>
        </w:numPr>
      </w:pPr>
      <w:r w:rsidRPr="003F1B0A">
        <w:t>i nomi delle città: i gruppi si riuniranno in base alle città delle regioni di appartenenza, chiamate il gruppo con il nome della regione</w:t>
      </w:r>
    </w:p>
    <w:p w:rsidR="00374782" w:rsidRPr="003F1B0A" w:rsidRDefault="003F1B0A" w:rsidP="00374782">
      <w:pPr>
        <w:pStyle w:val="Paragrafoelenco"/>
        <w:numPr>
          <w:ilvl w:val="0"/>
          <w:numId w:val="1"/>
        </w:numPr>
      </w:pPr>
      <w:r>
        <w:t xml:space="preserve">i </w:t>
      </w:r>
      <w:r w:rsidR="00374782" w:rsidRPr="003F1B0A">
        <w:t>simboli ( sole, luna, fiore, casa, cu</w:t>
      </w:r>
      <w:r w:rsidRPr="003F1B0A">
        <w:t>o</w:t>
      </w:r>
      <w:r w:rsidR="00374782" w:rsidRPr="003F1B0A">
        <w:t>re, ecc</w:t>
      </w:r>
      <w:r>
        <w:t>.</w:t>
      </w:r>
      <w:r w:rsidR="00374782" w:rsidRPr="003F1B0A">
        <w:t xml:space="preserve">) , chiamate il sotto gruppo con il nome del simbolo </w:t>
      </w:r>
    </w:p>
    <w:p w:rsidR="003F1B0A" w:rsidRPr="003F1B0A" w:rsidRDefault="003F1B0A" w:rsidP="00374782">
      <w:pPr>
        <w:pStyle w:val="Paragrafoelenco"/>
        <w:numPr>
          <w:ilvl w:val="0"/>
          <w:numId w:val="1"/>
        </w:numPr>
      </w:pPr>
      <w:r>
        <w:t xml:space="preserve">la </w:t>
      </w:r>
      <w:r w:rsidRPr="003F1B0A">
        <w:t>frase spezzata (nome di un film, favola, fiaba, ecc</w:t>
      </w:r>
      <w:r>
        <w:t>.</w:t>
      </w:r>
      <w:r w:rsidRPr="003F1B0A">
        <w:t xml:space="preserve">): in un foglietto scrivete tante frasi quanti sottogruppi volete costituire, “spezzate”, ogni frase in tante parti quanti volete che siano i componenti di ciascun gruppo e  fate pescare, chiamate il sotto gruppo con il nome della frase </w:t>
      </w:r>
    </w:p>
    <w:p w:rsidR="003F1B0A" w:rsidRPr="003F1B0A" w:rsidRDefault="003F1B0A" w:rsidP="003F1B0A">
      <w:pPr>
        <w:pStyle w:val="Paragrafoelenco"/>
      </w:pPr>
      <w:r w:rsidRPr="003F1B0A">
        <w:t xml:space="preserve">ricomposta. </w:t>
      </w:r>
    </w:p>
    <w:p w:rsidR="003F1B0A" w:rsidRPr="003F1B0A" w:rsidRDefault="003F1B0A" w:rsidP="003F1B0A">
      <w:pPr>
        <w:pStyle w:val="Paragrafoelenco"/>
        <w:numPr>
          <w:ilvl w:val="0"/>
          <w:numId w:val="1"/>
        </w:numPr>
      </w:pPr>
      <w:r>
        <w:t>le</w:t>
      </w:r>
      <w:r w:rsidRPr="003F1B0A">
        <w:t xml:space="preserve"> figure geometriche ( cerchi, quadrati, trapezi, triangolo, rettangoli): fate pescare, ecc. Chiamate il sotto gruppo con il nome del simbolo</w:t>
      </w:r>
    </w:p>
    <w:p w:rsidR="003F1B0A" w:rsidRPr="003F1B0A" w:rsidRDefault="003F1B0A" w:rsidP="003F1B0A">
      <w:pPr>
        <w:pStyle w:val="Paragrafoelenco"/>
        <w:rPr>
          <w:strike/>
        </w:rPr>
      </w:pPr>
    </w:p>
    <w:p w:rsidR="003F1B0A" w:rsidRPr="00BC7A1F" w:rsidRDefault="003F1B0A" w:rsidP="003F1B0A">
      <w:pPr>
        <w:pStyle w:val="Paragrafoelenco"/>
        <w:rPr>
          <w:b/>
        </w:rPr>
      </w:pPr>
    </w:p>
    <w:p w:rsidR="00BC7A1F" w:rsidRDefault="00BC7A1F" w:rsidP="00BC7A1F">
      <w:pPr>
        <w:jc w:val="both"/>
      </w:pPr>
      <w:r w:rsidRPr="00BC7A1F">
        <w:rPr>
          <w:b/>
        </w:rPr>
        <w:t xml:space="preserve"> Contratto di Classe</w:t>
      </w:r>
      <w:r>
        <w:t xml:space="preserve"> </w:t>
      </w:r>
    </w:p>
    <w:p w:rsidR="00BC7A1F" w:rsidRDefault="00BC7A1F" w:rsidP="00BC7A1F">
      <w:pPr>
        <w:jc w:val="both"/>
      </w:pPr>
      <w:r>
        <w:t xml:space="preserve">Per la realizzazione del contratto di classe è necessario che tutti i ragazzi , che sentono di esprimerla, indichino una o più  regole che poi saranno discusse in classe, quelle approvate e condivise da tutti verranno trascritte su un foglio  </w:t>
      </w:r>
    </w:p>
    <w:p w:rsidR="00374782" w:rsidRDefault="00374782"/>
    <w:sectPr w:rsidR="003747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7B3C"/>
    <w:multiLevelType w:val="hybridMultilevel"/>
    <w:tmpl w:val="2A80BCE0"/>
    <w:lvl w:ilvl="0" w:tplc="2E1A11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12488"/>
    <w:multiLevelType w:val="hybridMultilevel"/>
    <w:tmpl w:val="07DE143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82"/>
    <w:rsid w:val="00374782"/>
    <w:rsid w:val="003F1B0A"/>
    <w:rsid w:val="005B2A75"/>
    <w:rsid w:val="008950B9"/>
    <w:rsid w:val="009555B1"/>
    <w:rsid w:val="00BC7A1F"/>
    <w:rsid w:val="00D3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4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B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4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TERAMO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Iannetti Valentina</dc:creator>
  <cp:lastModifiedBy>Administrator</cp:lastModifiedBy>
  <cp:revision>2</cp:revision>
  <cp:lastPrinted>2016-01-19T10:11:00Z</cp:lastPrinted>
  <dcterms:created xsi:type="dcterms:W3CDTF">2017-03-13T15:53:00Z</dcterms:created>
  <dcterms:modified xsi:type="dcterms:W3CDTF">2017-03-13T15:53:00Z</dcterms:modified>
</cp:coreProperties>
</file>