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A006E" w14:textId="309DC57D" w:rsidR="004A6A1E" w:rsidRPr="00B0567B" w:rsidRDefault="0048765C" w:rsidP="00B0567B">
      <w:pPr>
        <w:spacing w:line="276" w:lineRule="auto"/>
        <w:ind w:right="49"/>
        <w:jc w:val="center"/>
        <w:rPr>
          <w:rFonts w:ascii="Book Antiqua" w:hAnsi="Book Antiqua"/>
          <w:b/>
          <w:sz w:val="24"/>
          <w:szCs w:val="24"/>
        </w:rPr>
      </w:pPr>
      <w:r w:rsidRPr="00B0567B">
        <w:rPr>
          <w:rFonts w:ascii="Book Antiqua" w:hAnsi="Book Antiqua"/>
          <w:b/>
          <w:sz w:val="24"/>
          <w:szCs w:val="24"/>
        </w:rPr>
        <w:t>CONFERMA/</w:t>
      </w:r>
      <w:r w:rsidR="00BA1FE6" w:rsidRPr="00B0567B">
        <w:rPr>
          <w:rFonts w:ascii="Book Antiqua" w:hAnsi="Book Antiqua"/>
          <w:b/>
          <w:sz w:val="24"/>
          <w:szCs w:val="24"/>
        </w:rPr>
        <w:t xml:space="preserve">MANIFESTAZIONE DI NUOVA </w:t>
      </w:r>
      <w:r w:rsidRPr="00B0567B">
        <w:rPr>
          <w:rFonts w:ascii="Book Antiqua" w:hAnsi="Book Antiqua"/>
          <w:b/>
          <w:sz w:val="24"/>
          <w:szCs w:val="24"/>
        </w:rPr>
        <w:t xml:space="preserve">PREFERENZA </w:t>
      </w:r>
      <w:r w:rsidR="00BA1FE6" w:rsidRPr="00B0567B">
        <w:rPr>
          <w:rFonts w:ascii="Book Antiqua" w:hAnsi="Book Antiqua"/>
          <w:b/>
          <w:sz w:val="24"/>
          <w:szCs w:val="24"/>
        </w:rPr>
        <w:t>DI</w:t>
      </w:r>
      <w:r w:rsidRPr="00B0567B">
        <w:rPr>
          <w:rFonts w:ascii="Book Antiqua" w:hAnsi="Book Antiqua"/>
          <w:b/>
          <w:sz w:val="24"/>
          <w:szCs w:val="24"/>
        </w:rPr>
        <w:t xml:space="preserve"> SEDE</w:t>
      </w:r>
    </w:p>
    <w:p w14:paraId="160F30DD" w14:textId="1D2AFE37" w:rsidR="004A6A1E" w:rsidRPr="00B0567B" w:rsidRDefault="00F60EBF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4"/>
          <w:szCs w:val="24"/>
        </w:rPr>
      </w:pPr>
      <w:r w:rsidRPr="00B0567B">
        <w:rPr>
          <w:rFonts w:ascii="Book Antiqua" w:hAnsi="Book Antiqua"/>
          <w:b/>
          <w:sz w:val="24"/>
          <w:szCs w:val="24"/>
        </w:rPr>
        <w:t>DSGA</w:t>
      </w:r>
      <w:r w:rsidR="00BA1FE6" w:rsidRPr="00B0567B">
        <w:rPr>
          <w:rFonts w:ascii="Book Antiqua" w:hAnsi="Book Antiqua"/>
          <w:b/>
          <w:sz w:val="24"/>
          <w:szCs w:val="24"/>
        </w:rPr>
        <w:t xml:space="preserve"> NEO IMMESSI IN RUOLO DALL’01/09/2020</w:t>
      </w:r>
      <w:r w:rsidR="004A6A1E" w:rsidRPr="00B0567B">
        <w:rPr>
          <w:rFonts w:ascii="Book Antiqua" w:hAnsi="Book Antiqua"/>
          <w:b/>
          <w:sz w:val="24"/>
          <w:szCs w:val="24"/>
        </w:rPr>
        <w:t xml:space="preserve"> </w:t>
      </w:r>
      <w:r w:rsidR="00691DB2" w:rsidRPr="00B0567B">
        <w:rPr>
          <w:rFonts w:ascii="Book Antiqua" w:hAnsi="Book Antiqua"/>
          <w:b/>
          <w:sz w:val="24"/>
          <w:szCs w:val="24"/>
        </w:rPr>
        <w:t>–</w:t>
      </w:r>
      <w:r w:rsidR="00A2364B" w:rsidRPr="00B0567B">
        <w:rPr>
          <w:rFonts w:ascii="Book Antiqua" w:hAnsi="Book Antiqua"/>
          <w:b/>
          <w:sz w:val="24"/>
          <w:szCs w:val="24"/>
        </w:rPr>
        <w:t xml:space="preserve"> </w:t>
      </w:r>
      <w:r w:rsidR="00BA1FE6" w:rsidRPr="00B0567B">
        <w:rPr>
          <w:rFonts w:ascii="Book Antiqua" w:hAnsi="Book Antiqua"/>
          <w:b/>
          <w:sz w:val="24"/>
          <w:szCs w:val="24"/>
        </w:rPr>
        <w:t>PROV</w:t>
      </w:r>
      <w:r w:rsidR="00B0567B">
        <w:rPr>
          <w:rFonts w:ascii="Book Antiqua" w:hAnsi="Book Antiqua"/>
          <w:b/>
          <w:sz w:val="24"/>
          <w:szCs w:val="24"/>
        </w:rPr>
        <w:t>.</w:t>
      </w:r>
      <w:r w:rsidR="00BA1FE6" w:rsidRPr="00B0567B">
        <w:rPr>
          <w:rFonts w:ascii="Book Antiqua" w:hAnsi="Book Antiqua"/>
          <w:b/>
          <w:sz w:val="24"/>
          <w:szCs w:val="24"/>
        </w:rPr>
        <w:t xml:space="preserve"> DI TERAMO</w:t>
      </w:r>
    </w:p>
    <w:p w14:paraId="5331CC2A" w14:textId="77777777" w:rsidR="00BA1FE6" w:rsidRPr="00F8014E" w:rsidRDefault="00BA1FE6" w:rsidP="00F8014E">
      <w:pPr>
        <w:spacing w:line="276" w:lineRule="auto"/>
        <w:ind w:left="705" w:right="49"/>
        <w:jc w:val="center"/>
        <w:rPr>
          <w:rFonts w:ascii="Book Antiqua" w:hAnsi="Book Antiqua"/>
          <w:b/>
          <w:sz w:val="28"/>
          <w:szCs w:val="28"/>
        </w:rPr>
      </w:pPr>
    </w:p>
    <w:p w14:paraId="318DE85B" w14:textId="20DDE97D" w:rsidR="00F60EBF" w:rsidRPr="001C5BD3" w:rsidRDefault="00F60EBF" w:rsidP="00C9114C">
      <w:pPr>
        <w:spacing w:after="120" w:line="276" w:lineRule="auto"/>
        <w:ind w:left="284" w:right="51"/>
        <w:jc w:val="both"/>
        <w:rPr>
          <w:sz w:val="22"/>
          <w:szCs w:val="22"/>
        </w:rPr>
      </w:pPr>
      <w:r w:rsidRPr="001C5BD3">
        <w:rPr>
          <w:sz w:val="22"/>
          <w:szCs w:val="22"/>
        </w:rPr>
        <w:t>Il/La sottoscritto/a</w:t>
      </w:r>
    </w:p>
    <w:tbl>
      <w:tblPr>
        <w:tblW w:w="992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127"/>
        <w:gridCol w:w="2126"/>
        <w:gridCol w:w="992"/>
        <w:gridCol w:w="2835"/>
      </w:tblGrid>
      <w:tr w:rsidR="004A6A1E" w:rsidRPr="001C5BD3" w14:paraId="7DF816E9" w14:textId="77777777" w:rsidTr="00392AB6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29CA4" w14:textId="77777777" w:rsidR="004A6A1E" w:rsidRPr="001C5BD3" w:rsidRDefault="004A6A1E" w:rsidP="0099285E">
            <w:pPr>
              <w:overflowPunct/>
              <w:autoSpaceDE/>
              <w:adjustRightInd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1C5BD3">
              <w:rPr>
                <w:b/>
                <w:color w:val="000000"/>
                <w:sz w:val="22"/>
                <w:szCs w:val="22"/>
              </w:rPr>
              <w:t>Nominativo: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1525" w14:textId="77777777" w:rsidR="004A6A1E" w:rsidRPr="001C5BD3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C5BD3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1C5BD3" w14:paraId="16484EE5" w14:textId="77777777" w:rsidTr="00392AB6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32B66" w14:textId="77777777" w:rsidR="004A6A1E" w:rsidRPr="001C5BD3" w:rsidRDefault="004A6A1E" w:rsidP="0099285E">
            <w:pPr>
              <w:overflowPunct/>
              <w:autoSpaceDE/>
              <w:adjustRightInd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1C5BD3">
              <w:rPr>
                <w:b/>
                <w:color w:val="000000"/>
                <w:sz w:val="22"/>
                <w:szCs w:val="22"/>
              </w:rPr>
              <w:t>Data di nascita: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A76F" w14:textId="6E7CB2AC" w:rsidR="004A6A1E" w:rsidRPr="001C5BD3" w:rsidRDefault="004A6A1E" w:rsidP="001C5BD3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C5BD3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4821" w14:textId="77777777" w:rsidR="004A6A1E" w:rsidRPr="001C5BD3" w:rsidRDefault="004A6A1E" w:rsidP="0099285E">
            <w:pPr>
              <w:overflowPunct/>
              <w:autoSpaceDE/>
              <w:adjustRightInd/>
              <w:spacing w:line="276" w:lineRule="auto"/>
              <w:jc w:val="right"/>
              <w:rPr>
                <w:b/>
                <w:color w:val="000000"/>
                <w:sz w:val="22"/>
                <w:szCs w:val="22"/>
              </w:rPr>
            </w:pPr>
            <w:r w:rsidRPr="001C5BD3">
              <w:rPr>
                <w:b/>
                <w:color w:val="000000"/>
                <w:sz w:val="22"/>
                <w:szCs w:val="22"/>
              </w:rPr>
              <w:t>Provincia di nascita: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70F06" w14:textId="77777777" w:rsidR="004A6A1E" w:rsidRPr="001C5BD3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92AB6" w:rsidRPr="001C5BD3" w14:paraId="673CE495" w14:textId="77777777" w:rsidTr="00392AB6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429D8" w14:textId="4272006E" w:rsidR="00392AB6" w:rsidRPr="001C5BD3" w:rsidRDefault="00392AB6" w:rsidP="0099285E">
            <w:pPr>
              <w:overflowPunct/>
              <w:autoSpaceDE/>
              <w:adjustRightInd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Codice Fiscale: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5FFA2" w14:textId="77777777" w:rsidR="00392AB6" w:rsidRPr="001C5BD3" w:rsidRDefault="00392AB6" w:rsidP="0099285E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A6A1E" w:rsidRPr="001C5BD3" w14:paraId="2FBC182B" w14:textId="77777777" w:rsidTr="00392AB6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76874" w14:textId="77777777" w:rsidR="004A6A1E" w:rsidRPr="001C5BD3" w:rsidRDefault="004A6A1E" w:rsidP="0099285E">
            <w:pPr>
              <w:overflowPunct/>
              <w:autoSpaceDE/>
              <w:adjustRightInd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1C5BD3">
              <w:rPr>
                <w:b/>
                <w:color w:val="000000"/>
                <w:sz w:val="22"/>
                <w:szCs w:val="22"/>
              </w:rPr>
              <w:t>Indirizzo: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F0C00" w14:textId="77777777" w:rsidR="004A6A1E" w:rsidRPr="001C5BD3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C5BD3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1C5BD3" w14:paraId="29133081" w14:textId="77777777" w:rsidTr="00392AB6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7FDFD" w14:textId="77777777" w:rsidR="004A6A1E" w:rsidRPr="001C5BD3" w:rsidRDefault="004A6A1E" w:rsidP="0099285E">
            <w:pPr>
              <w:overflowPunct/>
              <w:autoSpaceDE/>
              <w:adjustRightInd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1C5BD3">
              <w:rPr>
                <w:b/>
                <w:color w:val="000000"/>
                <w:sz w:val="22"/>
                <w:szCs w:val="22"/>
              </w:rPr>
              <w:t>Telefono: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7C0FC" w14:textId="77777777" w:rsidR="004A6A1E" w:rsidRPr="001C5BD3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C5BD3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4A6A1E" w:rsidRPr="001C5BD3" w14:paraId="298CBD14" w14:textId="77777777" w:rsidTr="00392AB6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389E1A" w14:textId="4D8A4EBB" w:rsidR="004A6A1E" w:rsidRPr="001C5BD3" w:rsidRDefault="004A6A1E" w:rsidP="0099285E">
            <w:pPr>
              <w:overflowPunct/>
              <w:autoSpaceDE/>
              <w:adjustRightInd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1C5BD3">
              <w:rPr>
                <w:b/>
                <w:color w:val="000000"/>
                <w:sz w:val="22"/>
                <w:szCs w:val="22"/>
              </w:rPr>
              <w:t>E</w:t>
            </w:r>
            <w:r w:rsidR="00B0567B">
              <w:rPr>
                <w:b/>
                <w:color w:val="000000"/>
                <w:sz w:val="22"/>
                <w:szCs w:val="22"/>
              </w:rPr>
              <w:t>-</w:t>
            </w:r>
            <w:r w:rsidRPr="001C5BD3">
              <w:rPr>
                <w:b/>
                <w:color w:val="000000"/>
                <w:sz w:val="22"/>
                <w:szCs w:val="22"/>
              </w:rPr>
              <w:t>mail: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63218" w14:textId="77777777" w:rsidR="004A6A1E" w:rsidRPr="001C5BD3" w:rsidRDefault="004A6A1E" w:rsidP="0099285E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C5BD3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086753" w:rsidRPr="001C5BD3" w14:paraId="43BF6449" w14:textId="77777777" w:rsidTr="00392AB6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E7392" w14:textId="77777777" w:rsidR="00086753" w:rsidRPr="001C5BD3" w:rsidRDefault="00086753" w:rsidP="0099285E">
            <w:pPr>
              <w:overflowPunct/>
              <w:autoSpaceDE/>
              <w:adjustRightInd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1C5BD3">
              <w:rPr>
                <w:b/>
                <w:color w:val="000000"/>
                <w:sz w:val="22"/>
                <w:szCs w:val="22"/>
              </w:rPr>
              <w:t>P.E.C.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47092" w14:textId="77777777" w:rsidR="00086753" w:rsidRPr="001C5BD3" w:rsidRDefault="00086753" w:rsidP="0099285E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34F18" w:rsidRPr="001C5BD3" w14:paraId="565AB569" w14:textId="77777777" w:rsidTr="00392AB6">
        <w:trPr>
          <w:trHeight w:val="397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BD1DD" w14:textId="7A636EAF" w:rsidR="00F34F18" w:rsidRPr="00F34F18" w:rsidRDefault="00F34F18" w:rsidP="0099285E">
            <w:pPr>
              <w:overflowPunct/>
              <w:autoSpaceDE/>
              <w:adjustRightInd/>
              <w:spacing w:line="276" w:lineRule="auto"/>
              <w:rPr>
                <w:b/>
                <w:color w:val="000000"/>
                <w:sz w:val="22"/>
                <w:szCs w:val="22"/>
              </w:rPr>
            </w:pPr>
            <w:r w:rsidRPr="00F34F18">
              <w:rPr>
                <w:b/>
                <w:color w:val="000000"/>
                <w:sz w:val="22"/>
                <w:szCs w:val="22"/>
              </w:rPr>
              <w:t>Posizione nella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34F18">
              <w:rPr>
                <w:b/>
                <w:color w:val="000000"/>
                <w:sz w:val="22"/>
                <w:szCs w:val="22"/>
              </w:rPr>
              <w:t>graduatoria di merito (</w:t>
            </w:r>
            <w:r w:rsidRPr="00F34F18">
              <w:rPr>
                <w:color w:val="000000"/>
                <w:sz w:val="22"/>
                <w:szCs w:val="22"/>
              </w:rPr>
              <w:t>DDG 20 dicembre 2018 n. 2015)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EE100" w14:textId="77777777" w:rsidR="00F34F18" w:rsidRPr="001C5BD3" w:rsidRDefault="00F34F18" w:rsidP="0099285E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AB40296" w14:textId="77777777" w:rsidR="00F60EBF" w:rsidRPr="00651375" w:rsidRDefault="00F60EBF" w:rsidP="00F60EBF">
      <w:pPr>
        <w:spacing w:line="276" w:lineRule="auto"/>
        <w:jc w:val="both"/>
        <w:rPr>
          <w:sz w:val="24"/>
          <w:szCs w:val="24"/>
        </w:rPr>
      </w:pPr>
    </w:p>
    <w:p w14:paraId="52BB6D45" w14:textId="777B0A38" w:rsidR="00F60EBF" w:rsidRPr="00651375" w:rsidRDefault="00F60EBF" w:rsidP="00651375">
      <w:pPr>
        <w:spacing w:after="240" w:line="276" w:lineRule="auto"/>
        <w:jc w:val="center"/>
        <w:rPr>
          <w:b/>
          <w:sz w:val="24"/>
          <w:szCs w:val="24"/>
        </w:rPr>
      </w:pPr>
      <w:r w:rsidRPr="00651375">
        <w:rPr>
          <w:b/>
          <w:sz w:val="24"/>
          <w:szCs w:val="24"/>
        </w:rPr>
        <w:t>DICHIARA</w:t>
      </w:r>
    </w:p>
    <w:p w14:paraId="4BC5F5E7" w14:textId="24E1F428" w:rsidR="0048765C" w:rsidRPr="00B7443A" w:rsidRDefault="0048765C" w:rsidP="00764C0A">
      <w:pPr>
        <w:pStyle w:val="Paragrafoelenco"/>
        <w:numPr>
          <w:ilvl w:val="0"/>
          <w:numId w:val="2"/>
        </w:numPr>
        <w:spacing w:line="480" w:lineRule="auto"/>
        <w:ind w:left="426" w:hanging="357"/>
        <w:jc w:val="both"/>
        <w:rPr>
          <w:sz w:val="22"/>
          <w:szCs w:val="22"/>
        </w:rPr>
      </w:pPr>
      <w:r w:rsidRPr="00B7443A">
        <w:rPr>
          <w:sz w:val="22"/>
          <w:szCs w:val="22"/>
        </w:rPr>
        <w:t xml:space="preserve">di </w:t>
      </w:r>
      <w:r w:rsidRPr="00B7443A">
        <w:rPr>
          <w:b/>
          <w:bCs/>
          <w:sz w:val="22"/>
          <w:szCs w:val="22"/>
        </w:rPr>
        <w:t>CONFERMARE</w:t>
      </w:r>
      <w:r w:rsidRPr="00B7443A">
        <w:rPr>
          <w:sz w:val="22"/>
          <w:szCs w:val="22"/>
        </w:rPr>
        <w:t xml:space="preserve"> la sede di titolarità </w:t>
      </w:r>
      <w:r w:rsidR="00B91FE6" w:rsidRPr="00B7443A">
        <w:rPr>
          <w:sz w:val="22"/>
          <w:szCs w:val="22"/>
        </w:rPr>
        <w:t>assegn</w:t>
      </w:r>
      <w:r w:rsidRPr="00B7443A">
        <w:rPr>
          <w:sz w:val="22"/>
          <w:szCs w:val="22"/>
        </w:rPr>
        <w:t>ata all’atto dell’</w:t>
      </w:r>
      <w:r w:rsidR="00B91FE6" w:rsidRPr="00B7443A">
        <w:rPr>
          <w:sz w:val="22"/>
          <w:szCs w:val="22"/>
        </w:rPr>
        <w:t>assunzione in servizio</w:t>
      </w:r>
      <w:r w:rsidRPr="00B7443A">
        <w:rPr>
          <w:sz w:val="22"/>
          <w:szCs w:val="22"/>
        </w:rPr>
        <w:t>:</w:t>
      </w:r>
    </w:p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1985"/>
        <w:gridCol w:w="4961"/>
        <w:gridCol w:w="2977"/>
      </w:tblGrid>
      <w:tr w:rsidR="00B0567B" w14:paraId="54DB2D15" w14:textId="77777777" w:rsidTr="00392AB6">
        <w:trPr>
          <w:trHeight w:val="397"/>
        </w:trPr>
        <w:tc>
          <w:tcPr>
            <w:tcW w:w="1985" w:type="dxa"/>
            <w:vAlign w:val="center"/>
          </w:tcPr>
          <w:p w14:paraId="25A8D654" w14:textId="5AFD61DD" w:rsidR="00B0567B" w:rsidRDefault="00B0567B" w:rsidP="00B0567B">
            <w:pPr>
              <w:jc w:val="center"/>
              <w:rPr>
                <w:sz w:val="24"/>
                <w:szCs w:val="24"/>
              </w:rPr>
            </w:pPr>
            <w:r w:rsidRPr="00651375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Codice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Mecc</w:t>
            </w:r>
            <w:proofErr w:type="spellEnd"/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38" w:type="dxa"/>
            <w:gridSpan w:val="2"/>
            <w:vAlign w:val="center"/>
          </w:tcPr>
          <w:p w14:paraId="15CC2CB1" w14:textId="4EA9703E" w:rsidR="00B0567B" w:rsidRDefault="00B0567B" w:rsidP="00B0567B">
            <w:pPr>
              <w:jc w:val="center"/>
              <w:rPr>
                <w:sz w:val="24"/>
                <w:szCs w:val="24"/>
              </w:rPr>
            </w:pPr>
            <w:r w:rsidRPr="00651375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Istituzion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e</w:t>
            </w:r>
            <w:r w:rsidRPr="00651375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Scolastic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a</w:t>
            </w:r>
          </w:p>
        </w:tc>
      </w:tr>
      <w:tr w:rsidR="00B0567B" w14:paraId="5D6F903A" w14:textId="77777777" w:rsidTr="00392AB6">
        <w:trPr>
          <w:trHeight w:val="447"/>
        </w:trPr>
        <w:tc>
          <w:tcPr>
            <w:tcW w:w="1985" w:type="dxa"/>
          </w:tcPr>
          <w:p w14:paraId="775D73F7" w14:textId="77777777" w:rsidR="00B0567B" w:rsidRPr="00B0567B" w:rsidRDefault="00B0567B" w:rsidP="00B056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5736B5CD" w14:textId="77777777" w:rsidR="00B0567B" w:rsidRPr="00B0567B" w:rsidRDefault="00B0567B" w:rsidP="00B056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8E9690A" w14:textId="77777777" w:rsidR="00B0567B" w:rsidRDefault="00B0567B" w:rsidP="00B0567B">
            <w:pPr>
              <w:jc w:val="both"/>
              <w:rPr>
                <w:sz w:val="24"/>
                <w:szCs w:val="24"/>
              </w:rPr>
            </w:pPr>
          </w:p>
        </w:tc>
      </w:tr>
    </w:tbl>
    <w:p w14:paraId="3BA1645A" w14:textId="211F6BE2" w:rsidR="0048765C" w:rsidRPr="00B7443A" w:rsidRDefault="0048765C" w:rsidP="00392AB6">
      <w:pPr>
        <w:pStyle w:val="Paragrafoelenco"/>
        <w:numPr>
          <w:ilvl w:val="0"/>
          <w:numId w:val="2"/>
        </w:numPr>
        <w:spacing w:before="240" w:after="240" w:line="276" w:lineRule="auto"/>
        <w:ind w:left="425" w:hanging="357"/>
        <w:jc w:val="both"/>
        <w:rPr>
          <w:sz w:val="22"/>
          <w:szCs w:val="22"/>
        </w:rPr>
      </w:pPr>
      <w:r w:rsidRPr="00B7443A">
        <w:rPr>
          <w:sz w:val="22"/>
          <w:szCs w:val="22"/>
        </w:rPr>
        <w:t xml:space="preserve">in subordine, </w:t>
      </w:r>
      <w:r w:rsidR="00FC516E" w:rsidRPr="00B7443A">
        <w:rPr>
          <w:sz w:val="22"/>
          <w:szCs w:val="22"/>
        </w:rPr>
        <w:t>in via graduata</w:t>
      </w:r>
      <w:r w:rsidR="00B7443A" w:rsidRPr="00B7443A">
        <w:rPr>
          <w:sz w:val="22"/>
          <w:szCs w:val="22"/>
        </w:rPr>
        <w:t>,</w:t>
      </w:r>
      <w:r w:rsidR="00FC516E" w:rsidRPr="00B7443A">
        <w:rPr>
          <w:sz w:val="22"/>
          <w:szCs w:val="22"/>
        </w:rPr>
        <w:t xml:space="preserve"> </w:t>
      </w:r>
      <w:r w:rsidRPr="00B7443A">
        <w:rPr>
          <w:sz w:val="22"/>
          <w:szCs w:val="22"/>
        </w:rPr>
        <w:t xml:space="preserve">di volere </w:t>
      </w:r>
      <w:r w:rsidR="00764C0A" w:rsidRPr="00B7443A">
        <w:rPr>
          <w:b/>
          <w:bCs/>
          <w:sz w:val="22"/>
          <w:szCs w:val="22"/>
        </w:rPr>
        <w:t>SCEGLIERE UNA DIVERSA SEDE</w:t>
      </w:r>
      <w:r w:rsidRPr="00B7443A">
        <w:rPr>
          <w:sz w:val="22"/>
          <w:szCs w:val="22"/>
        </w:rPr>
        <w:t xml:space="preserve"> della provincia di</w:t>
      </w:r>
      <w:r w:rsidR="00CC2285" w:rsidRPr="00B7443A">
        <w:rPr>
          <w:sz w:val="22"/>
          <w:szCs w:val="22"/>
        </w:rPr>
        <w:t xml:space="preserve"> </w:t>
      </w:r>
      <w:r w:rsidR="001C5BD3" w:rsidRPr="00B7443A">
        <w:rPr>
          <w:sz w:val="22"/>
          <w:szCs w:val="22"/>
        </w:rPr>
        <w:t>Teramo</w:t>
      </w:r>
      <w:r w:rsidRPr="00B7443A">
        <w:rPr>
          <w:sz w:val="22"/>
          <w:szCs w:val="22"/>
        </w:rPr>
        <w:t xml:space="preserve"> tra </w:t>
      </w:r>
      <w:r w:rsidR="00151EFB" w:rsidRPr="00B7443A">
        <w:rPr>
          <w:sz w:val="22"/>
          <w:szCs w:val="22"/>
        </w:rPr>
        <w:t>quelle</w:t>
      </w:r>
      <w:r w:rsidRPr="00B7443A">
        <w:rPr>
          <w:sz w:val="22"/>
          <w:szCs w:val="22"/>
        </w:rPr>
        <w:t xml:space="preserve"> </w:t>
      </w:r>
      <w:r w:rsidR="00CC2285" w:rsidRPr="00B7443A">
        <w:rPr>
          <w:sz w:val="22"/>
          <w:szCs w:val="22"/>
        </w:rPr>
        <w:t xml:space="preserve">rimaste </w:t>
      </w:r>
      <w:r w:rsidRPr="00B7443A">
        <w:rPr>
          <w:sz w:val="22"/>
          <w:szCs w:val="22"/>
        </w:rPr>
        <w:t>vacanti</w:t>
      </w:r>
      <w:r w:rsidR="003F0DAB" w:rsidRPr="00B7443A">
        <w:rPr>
          <w:sz w:val="22"/>
          <w:szCs w:val="22"/>
        </w:rPr>
        <w:t xml:space="preserve"> all’esito delle immissioni in ruolo</w:t>
      </w:r>
      <w:r w:rsidRPr="00B7443A">
        <w:rPr>
          <w:sz w:val="22"/>
          <w:szCs w:val="22"/>
        </w:rPr>
        <w:t xml:space="preserve"> </w:t>
      </w:r>
      <w:r w:rsidR="00CC2285" w:rsidRPr="00B7443A">
        <w:rPr>
          <w:sz w:val="22"/>
          <w:szCs w:val="22"/>
        </w:rPr>
        <w:t xml:space="preserve">per </w:t>
      </w:r>
      <w:r w:rsidRPr="00B7443A">
        <w:rPr>
          <w:sz w:val="22"/>
          <w:szCs w:val="22"/>
        </w:rPr>
        <w:t xml:space="preserve">l’anno scolastico 2020/2021 di </w:t>
      </w:r>
      <w:r w:rsidR="00151EFB" w:rsidRPr="00B7443A">
        <w:rPr>
          <w:sz w:val="22"/>
          <w:szCs w:val="22"/>
        </w:rPr>
        <w:t>seguito elencate</w:t>
      </w:r>
      <w:r w:rsidR="00B91FE6" w:rsidRPr="00B7443A">
        <w:rPr>
          <w:sz w:val="22"/>
          <w:szCs w:val="22"/>
        </w:rPr>
        <w:t>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4252"/>
        <w:gridCol w:w="2977"/>
      </w:tblGrid>
      <w:tr w:rsidR="00F34F18" w:rsidRPr="00151EFB" w14:paraId="4C157C96" w14:textId="77777777" w:rsidTr="00392AB6">
        <w:trPr>
          <w:trHeight w:val="397"/>
        </w:trPr>
        <w:tc>
          <w:tcPr>
            <w:tcW w:w="1135" w:type="dxa"/>
          </w:tcPr>
          <w:p w14:paraId="5F705DCB" w14:textId="3ABE8E34" w:rsidR="00F34F18" w:rsidRPr="00151EFB" w:rsidRDefault="00F34F18" w:rsidP="00151EF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Ordine di preferenza</w:t>
            </w:r>
            <w:r w:rsidR="00B7443A" w:rsidRPr="00B7443A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19D44A" w14:textId="7706EAF3" w:rsidR="00F34F18" w:rsidRPr="00151EFB" w:rsidRDefault="00F34F18" w:rsidP="00151EF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151EFB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Codice </w:t>
            </w:r>
            <w:proofErr w:type="spellStart"/>
            <w:r w:rsidRPr="00151EFB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Mecc</w:t>
            </w:r>
            <w:proofErr w:type="spellEnd"/>
            <w:r w:rsidRPr="00151EFB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  <w:hideMark/>
          </w:tcPr>
          <w:p w14:paraId="30F1ECC8" w14:textId="10BB5825" w:rsidR="00F34F18" w:rsidRPr="00151EFB" w:rsidRDefault="00F34F18" w:rsidP="00151EFB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151EFB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Istituzion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i</w:t>
            </w:r>
            <w:r w:rsidRPr="00151EFB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Scolastic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he</w:t>
            </w:r>
          </w:p>
        </w:tc>
      </w:tr>
      <w:tr w:rsidR="00F34F18" w:rsidRPr="00FC5247" w14:paraId="317F6BEF" w14:textId="77777777" w:rsidTr="00392AB6">
        <w:trPr>
          <w:trHeight w:val="315"/>
        </w:trPr>
        <w:tc>
          <w:tcPr>
            <w:tcW w:w="1135" w:type="dxa"/>
          </w:tcPr>
          <w:p w14:paraId="2E0F55C0" w14:textId="77777777" w:rsidR="00F34F18" w:rsidRDefault="00F34F18" w:rsidP="00151E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F596EB7" w14:textId="74CB15C6" w:rsidR="00F34F18" w:rsidRPr="00151EFB" w:rsidRDefault="00F34F18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C5247">
              <w:rPr>
                <w:color w:val="000000"/>
                <w:sz w:val="22"/>
                <w:szCs w:val="22"/>
              </w:rPr>
              <w:t>TEIS00800N</w:t>
            </w:r>
          </w:p>
        </w:tc>
        <w:tc>
          <w:tcPr>
            <w:tcW w:w="4252" w:type="dxa"/>
            <w:shd w:val="clear" w:color="auto" w:fill="auto"/>
            <w:vAlign w:val="bottom"/>
            <w:hideMark/>
          </w:tcPr>
          <w:p w14:paraId="54F955B8" w14:textId="2C2218F8" w:rsidR="00F34F18" w:rsidRPr="00151EFB" w:rsidRDefault="00F34F18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C5247">
              <w:rPr>
                <w:color w:val="000000"/>
                <w:sz w:val="22"/>
                <w:szCs w:val="22"/>
              </w:rPr>
              <w:t>I.I.S. "</w:t>
            </w:r>
            <w:r w:rsidR="00FC5247">
              <w:rPr>
                <w:color w:val="000000"/>
                <w:sz w:val="22"/>
                <w:szCs w:val="22"/>
              </w:rPr>
              <w:t>DI POPPA-ROZZI</w:t>
            </w:r>
            <w:r w:rsidRPr="00FC524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977" w:type="dxa"/>
            <w:shd w:val="clear" w:color="auto" w:fill="auto"/>
            <w:vAlign w:val="bottom"/>
            <w:hideMark/>
          </w:tcPr>
          <w:p w14:paraId="7C5A5BC4" w14:textId="14ED42AE" w:rsidR="00F34F18" w:rsidRPr="00151EFB" w:rsidRDefault="00FC5247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TERAMO</w:t>
            </w:r>
          </w:p>
        </w:tc>
      </w:tr>
      <w:tr w:rsidR="00F34F18" w:rsidRPr="00FC5247" w14:paraId="553B6827" w14:textId="77777777" w:rsidTr="00392AB6">
        <w:trPr>
          <w:trHeight w:val="315"/>
        </w:trPr>
        <w:tc>
          <w:tcPr>
            <w:tcW w:w="1135" w:type="dxa"/>
          </w:tcPr>
          <w:p w14:paraId="0BCF87BE" w14:textId="77777777" w:rsidR="00F34F18" w:rsidRDefault="00F34F18" w:rsidP="00151E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D7E9955" w14:textId="1D59744E" w:rsidR="00F34F18" w:rsidRPr="00FC5247" w:rsidRDefault="00F34F18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C5247">
              <w:rPr>
                <w:color w:val="000000"/>
                <w:sz w:val="22"/>
                <w:szCs w:val="22"/>
              </w:rPr>
              <w:t>TEIC82400B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4CCD0C53" w14:textId="7B43B024" w:rsidR="00F34F18" w:rsidRPr="00FC5247" w:rsidRDefault="00F34F18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C5247">
              <w:rPr>
                <w:color w:val="000000"/>
                <w:sz w:val="22"/>
                <w:szCs w:val="22"/>
              </w:rPr>
              <w:t xml:space="preserve">I.C. </w:t>
            </w:r>
            <w:r w:rsidR="00FC5247">
              <w:rPr>
                <w:color w:val="000000"/>
                <w:sz w:val="22"/>
                <w:szCs w:val="22"/>
              </w:rPr>
              <w:t>CASTELLALTO-CELLINO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15E99B3" w14:textId="68D3C35D" w:rsidR="00F34F18" w:rsidRPr="00FC5247" w:rsidRDefault="00FC5247" w:rsidP="00B0567B">
            <w:pPr>
              <w:overflowPunct/>
              <w:autoSpaceDE/>
              <w:autoSpaceDN/>
              <w:adjustRightInd/>
              <w:ind w:right="50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CASTELLALTO</w:t>
            </w:r>
          </w:p>
        </w:tc>
      </w:tr>
      <w:tr w:rsidR="00F34F18" w:rsidRPr="00FC5247" w14:paraId="6893C2C7" w14:textId="77777777" w:rsidTr="00392AB6">
        <w:trPr>
          <w:trHeight w:val="315"/>
        </w:trPr>
        <w:tc>
          <w:tcPr>
            <w:tcW w:w="1135" w:type="dxa"/>
          </w:tcPr>
          <w:p w14:paraId="48F4554C" w14:textId="77777777" w:rsidR="00F34F18" w:rsidRDefault="00F34F18" w:rsidP="00151E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99BECE7" w14:textId="3397285D" w:rsidR="00F34F18" w:rsidRPr="00FC5247" w:rsidRDefault="00F34F18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C5247">
              <w:rPr>
                <w:color w:val="000000"/>
                <w:sz w:val="22"/>
                <w:szCs w:val="22"/>
              </w:rPr>
              <w:t>TEIC83000P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7DDC3374" w14:textId="54E06587" w:rsidR="00F34F18" w:rsidRPr="00FC5247" w:rsidRDefault="00F34F18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C5247">
              <w:rPr>
                <w:color w:val="000000"/>
                <w:sz w:val="22"/>
                <w:szCs w:val="22"/>
              </w:rPr>
              <w:t xml:space="preserve">I.O.C. </w:t>
            </w:r>
            <w:r w:rsidR="00FC5247">
              <w:rPr>
                <w:color w:val="000000"/>
                <w:sz w:val="22"/>
                <w:szCs w:val="22"/>
              </w:rPr>
              <w:t>SANT’EGIDIO-ANCARANO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3AEEBAB" w14:textId="1A67EDFA" w:rsidR="00F34F18" w:rsidRPr="00FC5247" w:rsidRDefault="00FC5247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SANT’EGIDIO ALLA </w:t>
            </w:r>
            <w:proofErr w:type="gramStart"/>
            <w:r>
              <w:rPr>
                <w:color w:val="000000"/>
                <w:sz w:val="22"/>
                <w:szCs w:val="22"/>
              </w:rPr>
              <w:t>V.TA</w:t>
            </w:r>
            <w:proofErr w:type="gramEnd"/>
          </w:p>
        </w:tc>
      </w:tr>
      <w:tr w:rsidR="00F34F18" w:rsidRPr="00FC5247" w14:paraId="24ADF55F" w14:textId="77777777" w:rsidTr="00392AB6">
        <w:trPr>
          <w:trHeight w:val="315"/>
        </w:trPr>
        <w:tc>
          <w:tcPr>
            <w:tcW w:w="1135" w:type="dxa"/>
          </w:tcPr>
          <w:p w14:paraId="456B8B67" w14:textId="77777777" w:rsidR="00F34F18" w:rsidRDefault="00F34F18" w:rsidP="00151E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6FC7AD04" w14:textId="0B332DAA" w:rsidR="00F34F18" w:rsidRPr="00FC5247" w:rsidRDefault="00F34F18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C5247">
              <w:rPr>
                <w:color w:val="000000"/>
                <w:sz w:val="22"/>
                <w:szCs w:val="22"/>
              </w:rPr>
              <w:t>TEIC81600C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5A455967" w14:textId="348E814E" w:rsidR="00F34F18" w:rsidRPr="00FC5247" w:rsidRDefault="00F34F18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C5247">
              <w:rPr>
                <w:color w:val="000000"/>
                <w:sz w:val="22"/>
                <w:szCs w:val="22"/>
              </w:rPr>
              <w:t xml:space="preserve">I.C. </w:t>
            </w:r>
            <w:r w:rsidR="00764C0A">
              <w:rPr>
                <w:color w:val="000000"/>
                <w:sz w:val="22"/>
                <w:szCs w:val="22"/>
              </w:rPr>
              <w:t>VALLE DEL FINO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183B470" w14:textId="4EEF2A63" w:rsidR="00F34F18" w:rsidRPr="00FC5247" w:rsidRDefault="00764C0A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CASTIGLIONE M.R.</w:t>
            </w:r>
          </w:p>
        </w:tc>
      </w:tr>
      <w:tr w:rsidR="00F34F18" w:rsidRPr="00FC5247" w14:paraId="72BE1444" w14:textId="77777777" w:rsidTr="00392AB6">
        <w:trPr>
          <w:trHeight w:val="315"/>
        </w:trPr>
        <w:tc>
          <w:tcPr>
            <w:tcW w:w="1135" w:type="dxa"/>
          </w:tcPr>
          <w:p w14:paraId="4519C870" w14:textId="77777777" w:rsidR="00F34F18" w:rsidRDefault="00F34F18" w:rsidP="00151E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7533D515" w14:textId="49CFD48C" w:rsidR="00F34F18" w:rsidRPr="00FC5247" w:rsidRDefault="00F34F18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C5247">
              <w:rPr>
                <w:color w:val="000000"/>
                <w:sz w:val="22"/>
                <w:szCs w:val="22"/>
              </w:rPr>
              <w:t>TEIS014001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60828E2C" w14:textId="64262933" w:rsidR="00F34F18" w:rsidRPr="00FC5247" w:rsidRDefault="00F34F18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C5247">
              <w:rPr>
                <w:color w:val="000000"/>
                <w:sz w:val="22"/>
                <w:szCs w:val="22"/>
              </w:rPr>
              <w:t>I.I.S. "Z</w:t>
            </w:r>
            <w:r w:rsidR="00764C0A">
              <w:rPr>
                <w:color w:val="000000"/>
                <w:sz w:val="22"/>
                <w:szCs w:val="22"/>
              </w:rPr>
              <w:t>OLI</w:t>
            </w:r>
            <w:r w:rsidRPr="00FC5247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B951E75" w14:textId="1221E870" w:rsidR="00F34F18" w:rsidRPr="00FC5247" w:rsidRDefault="00764C0A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ATRI</w:t>
            </w:r>
          </w:p>
        </w:tc>
      </w:tr>
      <w:tr w:rsidR="00F34F18" w:rsidRPr="00FC5247" w14:paraId="43668A72" w14:textId="77777777" w:rsidTr="00392AB6">
        <w:trPr>
          <w:trHeight w:val="315"/>
        </w:trPr>
        <w:tc>
          <w:tcPr>
            <w:tcW w:w="1135" w:type="dxa"/>
          </w:tcPr>
          <w:p w14:paraId="5EF91624" w14:textId="77777777" w:rsidR="00F34F18" w:rsidRDefault="00F34F18" w:rsidP="00151E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011C6387" w14:textId="092B58C4" w:rsidR="00F34F18" w:rsidRPr="00FC5247" w:rsidRDefault="00F34F18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C5247">
              <w:rPr>
                <w:color w:val="000000"/>
                <w:sz w:val="22"/>
                <w:szCs w:val="22"/>
              </w:rPr>
              <w:t>TEPC05000A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3922D808" w14:textId="790F1E1C" w:rsidR="00F34F18" w:rsidRPr="00FC5247" w:rsidRDefault="00764C0A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POLO LICEALE “ILLUMINATI”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8C68846" w14:textId="2860024E" w:rsidR="00F34F18" w:rsidRPr="00FC5247" w:rsidRDefault="00764C0A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ATRI</w:t>
            </w:r>
          </w:p>
        </w:tc>
      </w:tr>
      <w:tr w:rsidR="00F34F18" w:rsidRPr="00FC5247" w14:paraId="405A1DF7" w14:textId="77777777" w:rsidTr="00392AB6">
        <w:trPr>
          <w:trHeight w:val="315"/>
        </w:trPr>
        <w:tc>
          <w:tcPr>
            <w:tcW w:w="1135" w:type="dxa"/>
          </w:tcPr>
          <w:p w14:paraId="0A27AEC4" w14:textId="77777777" w:rsidR="00F34F18" w:rsidRDefault="00F34F18" w:rsidP="00151E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4FDA06EA" w14:textId="14D35319" w:rsidR="00F34F18" w:rsidRPr="00FC5247" w:rsidRDefault="00F34F18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C5247">
              <w:rPr>
                <w:color w:val="000000"/>
                <w:sz w:val="22"/>
                <w:szCs w:val="22"/>
              </w:rPr>
              <w:t>TEIS01100D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7A480E21" w14:textId="6CD167FD" w:rsidR="00F34F18" w:rsidRPr="00FC5247" w:rsidRDefault="00F34F18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C5247">
              <w:rPr>
                <w:color w:val="000000"/>
                <w:sz w:val="22"/>
                <w:szCs w:val="22"/>
              </w:rPr>
              <w:t>I.I.S. “</w:t>
            </w:r>
            <w:r w:rsidR="00764C0A">
              <w:rPr>
                <w:color w:val="000000"/>
                <w:sz w:val="22"/>
                <w:szCs w:val="22"/>
              </w:rPr>
              <w:t>CROCETTI-CERULLI</w:t>
            </w:r>
            <w:r w:rsidRPr="00FC5247">
              <w:rPr>
                <w:color w:val="000000"/>
                <w:sz w:val="22"/>
                <w:szCs w:val="22"/>
              </w:rPr>
              <w:t>”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9530100" w14:textId="263D0238" w:rsidR="00F34F18" w:rsidRPr="00FC5247" w:rsidRDefault="00764C0A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GIULIANOVA</w:t>
            </w:r>
          </w:p>
        </w:tc>
      </w:tr>
      <w:tr w:rsidR="00F34F18" w:rsidRPr="00FC5247" w14:paraId="4BD446B8" w14:textId="77777777" w:rsidTr="00392AB6">
        <w:trPr>
          <w:trHeight w:val="315"/>
        </w:trPr>
        <w:tc>
          <w:tcPr>
            <w:tcW w:w="1135" w:type="dxa"/>
          </w:tcPr>
          <w:p w14:paraId="4FD2C035" w14:textId="77777777" w:rsidR="00F34F18" w:rsidRDefault="00F34F18" w:rsidP="00151E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5C3C52B6" w14:textId="2F685006" w:rsidR="00F34F18" w:rsidRPr="00FC5247" w:rsidRDefault="00F34F18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C5247">
              <w:rPr>
                <w:color w:val="000000"/>
                <w:sz w:val="22"/>
                <w:szCs w:val="22"/>
              </w:rPr>
              <w:t>TEIS00400A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113E02FC" w14:textId="08F96DF3" w:rsidR="00F34F18" w:rsidRPr="00FC5247" w:rsidRDefault="00F34F18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C5247">
              <w:rPr>
                <w:color w:val="000000"/>
                <w:sz w:val="22"/>
                <w:szCs w:val="22"/>
              </w:rPr>
              <w:t>I.I.S. “</w:t>
            </w:r>
            <w:r w:rsidR="00764C0A">
              <w:rPr>
                <w:color w:val="000000"/>
                <w:sz w:val="22"/>
                <w:szCs w:val="22"/>
              </w:rPr>
              <w:t>MORETTI</w:t>
            </w:r>
            <w:r w:rsidRPr="00FC5247">
              <w:rPr>
                <w:color w:val="000000"/>
                <w:sz w:val="22"/>
                <w:szCs w:val="22"/>
              </w:rPr>
              <w:t>”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305427C" w14:textId="4B7958D8" w:rsidR="00F34F18" w:rsidRPr="00FC5247" w:rsidRDefault="00764C0A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ROSETO DEGLI ABRUZZI</w:t>
            </w:r>
          </w:p>
        </w:tc>
      </w:tr>
      <w:tr w:rsidR="00F34F18" w:rsidRPr="00FC5247" w14:paraId="0651A4C4" w14:textId="77777777" w:rsidTr="00392AB6">
        <w:trPr>
          <w:trHeight w:val="315"/>
        </w:trPr>
        <w:tc>
          <w:tcPr>
            <w:tcW w:w="1135" w:type="dxa"/>
          </w:tcPr>
          <w:p w14:paraId="0E9F4ADF" w14:textId="77777777" w:rsidR="00F34F18" w:rsidRDefault="00F34F18" w:rsidP="00151EFB">
            <w:pPr>
              <w:overflowPunct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29A9D91C" w14:textId="63249CC6" w:rsidR="00F34F18" w:rsidRPr="00FC5247" w:rsidRDefault="00F34F18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C5247">
              <w:rPr>
                <w:color w:val="000000"/>
                <w:sz w:val="22"/>
                <w:szCs w:val="22"/>
              </w:rPr>
              <w:t>TEMM06000G</w:t>
            </w:r>
          </w:p>
        </w:tc>
        <w:tc>
          <w:tcPr>
            <w:tcW w:w="4252" w:type="dxa"/>
            <w:shd w:val="clear" w:color="auto" w:fill="auto"/>
            <w:vAlign w:val="bottom"/>
          </w:tcPr>
          <w:p w14:paraId="73FADFF6" w14:textId="188B2193" w:rsidR="00F34F18" w:rsidRPr="00FC5247" w:rsidRDefault="00F34F18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C5247">
              <w:rPr>
                <w:color w:val="000000"/>
                <w:sz w:val="22"/>
                <w:szCs w:val="22"/>
              </w:rPr>
              <w:t xml:space="preserve">CPIA – </w:t>
            </w:r>
            <w:r w:rsidR="00764C0A">
              <w:rPr>
                <w:color w:val="000000"/>
                <w:sz w:val="22"/>
                <w:szCs w:val="22"/>
              </w:rPr>
              <w:t>PROVINCIA DI TERAMO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7A6EC392" w14:textId="46F1C708" w:rsidR="00F34F18" w:rsidRPr="00FC5247" w:rsidRDefault="00764C0A" w:rsidP="00151EFB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MONTORIO AL VOMANO</w:t>
            </w:r>
          </w:p>
        </w:tc>
      </w:tr>
    </w:tbl>
    <w:p w14:paraId="5C688558" w14:textId="77777777" w:rsidR="00CC2285" w:rsidRDefault="00CC2285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</w:rPr>
      </w:pPr>
    </w:p>
    <w:p w14:paraId="361ED8D7" w14:textId="34F12E39" w:rsidR="0048765C" w:rsidRPr="00B7443A" w:rsidRDefault="0048765C" w:rsidP="000E7A69">
      <w:pPr>
        <w:pStyle w:val="Paragrafoelenco"/>
        <w:numPr>
          <w:ilvl w:val="0"/>
          <w:numId w:val="2"/>
        </w:numPr>
        <w:spacing w:after="240" w:line="276" w:lineRule="auto"/>
        <w:ind w:left="425" w:right="51" w:hanging="357"/>
        <w:jc w:val="both"/>
        <w:rPr>
          <w:sz w:val="22"/>
          <w:szCs w:val="22"/>
        </w:rPr>
      </w:pPr>
      <w:r w:rsidRPr="00B7443A">
        <w:rPr>
          <w:sz w:val="22"/>
          <w:szCs w:val="22"/>
        </w:rPr>
        <w:t>in via gra</w:t>
      </w:r>
      <w:r w:rsidR="00764C0A" w:rsidRPr="00B7443A">
        <w:rPr>
          <w:sz w:val="22"/>
          <w:szCs w:val="22"/>
        </w:rPr>
        <w:t xml:space="preserve">duata </w:t>
      </w:r>
      <w:r w:rsidRPr="00B7443A">
        <w:rPr>
          <w:sz w:val="22"/>
          <w:szCs w:val="22"/>
        </w:rPr>
        <w:t xml:space="preserve">e </w:t>
      </w:r>
      <w:r w:rsidR="00B91FE6" w:rsidRPr="00B7443A">
        <w:rPr>
          <w:sz w:val="22"/>
          <w:szCs w:val="22"/>
        </w:rPr>
        <w:t xml:space="preserve">solo </w:t>
      </w:r>
      <w:r w:rsidR="00B91FE6" w:rsidRPr="00B7443A">
        <w:rPr>
          <w:b/>
          <w:bCs/>
          <w:sz w:val="22"/>
          <w:szCs w:val="22"/>
        </w:rPr>
        <w:t>ove</w:t>
      </w:r>
      <w:r w:rsidRPr="00B7443A">
        <w:rPr>
          <w:b/>
          <w:bCs/>
          <w:sz w:val="22"/>
          <w:szCs w:val="22"/>
        </w:rPr>
        <w:t xml:space="preserve"> sia diventata disponibile</w:t>
      </w:r>
      <w:r w:rsidRPr="00B7443A">
        <w:rPr>
          <w:sz w:val="22"/>
          <w:szCs w:val="22"/>
        </w:rPr>
        <w:t xml:space="preserve">, di volere </w:t>
      </w:r>
      <w:r w:rsidR="00392AB6" w:rsidRPr="00B7443A">
        <w:rPr>
          <w:b/>
          <w:bCs/>
          <w:sz w:val="22"/>
          <w:szCs w:val="22"/>
        </w:rPr>
        <w:t>SCEGLIERE</w:t>
      </w:r>
      <w:r w:rsidRPr="00B7443A">
        <w:rPr>
          <w:sz w:val="22"/>
          <w:szCs w:val="22"/>
        </w:rPr>
        <w:t xml:space="preserve"> una delle seguenti sedi: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4"/>
        <w:gridCol w:w="1593"/>
        <w:gridCol w:w="4346"/>
        <w:gridCol w:w="2820"/>
      </w:tblGrid>
      <w:tr w:rsidR="00392AB6" w:rsidRPr="00151EFB" w14:paraId="49B7B225" w14:textId="77777777" w:rsidTr="00392AB6">
        <w:trPr>
          <w:trHeight w:val="397"/>
        </w:trPr>
        <w:tc>
          <w:tcPr>
            <w:tcW w:w="1164" w:type="dxa"/>
          </w:tcPr>
          <w:p w14:paraId="0F64B2CC" w14:textId="3B6223A7" w:rsidR="00764C0A" w:rsidRPr="00151EFB" w:rsidRDefault="00764C0A" w:rsidP="00A4159D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Ordine di preferenza</w:t>
            </w:r>
            <w:r w:rsidR="00B7443A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1593" w:type="dxa"/>
            <w:shd w:val="clear" w:color="auto" w:fill="auto"/>
            <w:vAlign w:val="center"/>
            <w:hideMark/>
          </w:tcPr>
          <w:p w14:paraId="252BE865" w14:textId="77777777" w:rsidR="00764C0A" w:rsidRPr="00151EFB" w:rsidRDefault="00764C0A" w:rsidP="00A4159D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151EFB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Codice </w:t>
            </w:r>
            <w:proofErr w:type="spellStart"/>
            <w:r w:rsidRPr="00151EFB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Mecc</w:t>
            </w:r>
            <w:proofErr w:type="spellEnd"/>
            <w:r w:rsidRPr="00151EFB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166" w:type="dxa"/>
            <w:gridSpan w:val="2"/>
            <w:shd w:val="clear" w:color="auto" w:fill="auto"/>
            <w:vAlign w:val="center"/>
            <w:hideMark/>
          </w:tcPr>
          <w:p w14:paraId="207F2B95" w14:textId="1FAED202" w:rsidR="00764C0A" w:rsidRPr="00151EFB" w:rsidRDefault="00764C0A" w:rsidP="00A4159D">
            <w:pPr>
              <w:overflowPunct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</w:pPr>
            <w:r w:rsidRPr="00151EFB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Istituzion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i</w:t>
            </w:r>
            <w:r w:rsidRPr="00151EFB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 xml:space="preserve"> Scolastic</w:t>
            </w:r>
            <w:r w:rsidR="00FC516E"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h</w:t>
            </w:r>
            <w:r>
              <w:rPr>
                <w:rFonts w:ascii="Book Antiqua" w:hAnsi="Book Antiqua"/>
                <w:b/>
                <w:bCs/>
                <w:color w:val="000000"/>
                <w:sz w:val="18"/>
                <w:szCs w:val="18"/>
              </w:rPr>
              <w:t>e</w:t>
            </w:r>
          </w:p>
        </w:tc>
      </w:tr>
      <w:tr w:rsidR="00764C0A" w:rsidRPr="00FC5247" w14:paraId="209F05D6" w14:textId="77777777" w:rsidTr="00392AB6">
        <w:trPr>
          <w:trHeight w:val="315"/>
        </w:trPr>
        <w:tc>
          <w:tcPr>
            <w:tcW w:w="1164" w:type="dxa"/>
          </w:tcPr>
          <w:p w14:paraId="273A0611" w14:textId="77777777" w:rsidR="00764C0A" w:rsidRPr="00392AB6" w:rsidRDefault="00764C0A" w:rsidP="00A4159D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78077EBB" w14:textId="053679B7" w:rsidR="00764C0A" w:rsidRPr="00151EFB" w:rsidRDefault="00764C0A" w:rsidP="00A4159D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92AB6">
              <w:rPr>
                <w:color w:val="000000"/>
                <w:sz w:val="22"/>
                <w:szCs w:val="22"/>
              </w:rPr>
              <w:t>TEIC83100E</w:t>
            </w:r>
          </w:p>
        </w:tc>
        <w:tc>
          <w:tcPr>
            <w:tcW w:w="4346" w:type="dxa"/>
            <w:shd w:val="clear" w:color="auto" w:fill="auto"/>
            <w:vAlign w:val="bottom"/>
          </w:tcPr>
          <w:p w14:paraId="5295D3DA" w14:textId="33D1EAA0" w:rsidR="00764C0A" w:rsidRPr="00151EFB" w:rsidRDefault="00764C0A" w:rsidP="00A4159D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92AB6">
              <w:rPr>
                <w:color w:val="000000"/>
                <w:sz w:val="22"/>
                <w:szCs w:val="22"/>
              </w:rPr>
              <w:t xml:space="preserve">I.C.TE 4 SAN NICOLO’ A TORDINO  </w:t>
            </w:r>
          </w:p>
        </w:tc>
        <w:tc>
          <w:tcPr>
            <w:tcW w:w="2820" w:type="dxa"/>
            <w:shd w:val="clear" w:color="auto" w:fill="auto"/>
            <w:vAlign w:val="bottom"/>
          </w:tcPr>
          <w:p w14:paraId="58ED3F37" w14:textId="7FF7A6A6" w:rsidR="00764C0A" w:rsidRPr="00151EFB" w:rsidRDefault="00764C0A" w:rsidP="00A4159D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92AB6">
              <w:rPr>
                <w:color w:val="000000"/>
                <w:sz w:val="22"/>
                <w:szCs w:val="22"/>
              </w:rPr>
              <w:t>TERAMO</w:t>
            </w:r>
          </w:p>
        </w:tc>
      </w:tr>
      <w:tr w:rsidR="00764C0A" w:rsidRPr="00FC5247" w14:paraId="3030CCAB" w14:textId="77777777" w:rsidTr="00392AB6">
        <w:trPr>
          <w:trHeight w:val="315"/>
        </w:trPr>
        <w:tc>
          <w:tcPr>
            <w:tcW w:w="1164" w:type="dxa"/>
          </w:tcPr>
          <w:p w14:paraId="0FAFA8F4" w14:textId="77777777" w:rsidR="00764C0A" w:rsidRPr="00392AB6" w:rsidRDefault="00764C0A" w:rsidP="00A4159D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60F153AF" w14:textId="4D232FE1" w:rsidR="00764C0A" w:rsidRPr="00392AB6" w:rsidRDefault="00764C0A" w:rsidP="00A4159D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92AB6">
              <w:rPr>
                <w:color w:val="000000"/>
                <w:sz w:val="22"/>
                <w:szCs w:val="22"/>
              </w:rPr>
              <w:t>TEIS00900D</w:t>
            </w:r>
          </w:p>
        </w:tc>
        <w:tc>
          <w:tcPr>
            <w:tcW w:w="4346" w:type="dxa"/>
            <w:shd w:val="clear" w:color="auto" w:fill="auto"/>
            <w:vAlign w:val="bottom"/>
          </w:tcPr>
          <w:p w14:paraId="25243F83" w14:textId="45B0F3FD" w:rsidR="00764C0A" w:rsidRPr="00392AB6" w:rsidRDefault="00764C0A" w:rsidP="00A4159D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92AB6">
              <w:rPr>
                <w:color w:val="000000"/>
                <w:sz w:val="22"/>
                <w:szCs w:val="22"/>
              </w:rPr>
              <w:t>I.I.S. “ALESSANDRINI-MARINO”</w:t>
            </w:r>
          </w:p>
        </w:tc>
        <w:tc>
          <w:tcPr>
            <w:tcW w:w="2820" w:type="dxa"/>
            <w:shd w:val="clear" w:color="auto" w:fill="auto"/>
            <w:vAlign w:val="bottom"/>
          </w:tcPr>
          <w:p w14:paraId="7AA53D62" w14:textId="2CE38F90" w:rsidR="00764C0A" w:rsidRPr="00392AB6" w:rsidRDefault="00764C0A" w:rsidP="00A4159D">
            <w:pPr>
              <w:overflowPunct/>
              <w:autoSpaceDE/>
              <w:autoSpaceDN/>
              <w:adjustRightInd/>
              <w:ind w:right="502"/>
              <w:rPr>
                <w:color w:val="000000"/>
                <w:sz w:val="22"/>
                <w:szCs w:val="22"/>
              </w:rPr>
            </w:pPr>
            <w:r w:rsidRPr="00392AB6">
              <w:rPr>
                <w:color w:val="000000"/>
                <w:sz w:val="22"/>
                <w:szCs w:val="22"/>
              </w:rPr>
              <w:t>TERAMO</w:t>
            </w:r>
          </w:p>
        </w:tc>
      </w:tr>
      <w:tr w:rsidR="00764C0A" w:rsidRPr="00FC5247" w14:paraId="39BA743E" w14:textId="77777777" w:rsidTr="00392AB6">
        <w:trPr>
          <w:trHeight w:val="315"/>
        </w:trPr>
        <w:tc>
          <w:tcPr>
            <w:tcW w:w="1164" w:type="dxa"/>
          </w:tcPr>
          <w:p w14:paraId="5B287D88" w14:textId="77777777" w:rsidR="00764C0A" w:rsidRPr="00392AB6" w:rsidRDefault="00764C0A" w:rsidP="00A4159D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3B64BA33" w14:textId="052664DC" w:rsidR="00764C0A" w:rsidRPr="00392AB6" w:rsidRDefault="00764C0A" w:rsidP="00A4159D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92AB6">
              <w:rPr>
                <w:color w:val="000000"/>
                <w:sz w:val="22"/>
                <w:szCs w:val="22"/>
              </w:rPr>
              <w:t>TEIC82300G</w:t>
            </w:r>
          </w:p>
        </w:tc>
        <w:tc>
          <w:tcPr>
            <w:tcW w:w="4346" w:type="dxa"/>
            <w:shd w:val="clear" w:color="auto" w:fill="auto"/>
            <w:vAlign w:val="bottom"/>
          </w:tcPr>
          <w:p w14:paraId="224810AB" w14:textId="78EC30F4" w:rsidR="00764C0A" w:rsidRPr="00392AB6" w:rsidRDefault="00764C0A" w:rsidP="00A4159D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92AB6">
              <w:rPr>
                <w:color w:val="000000"/>
                <w:sz w:val="22"/>
                <w:szCs w:val="22"/>
              </w:rPr>
              <w:t>I.C. CAMPLI</w:t>
            </w:r>
          </w:p>
        </w:tc>
        <w:tc>
          <w:tcPr>
            <w:tcW w:w="2820" w:type="dxa"/>
            <w:shd w:val="clear" w:color="auto" w:fill="auto"/>
            <w:vAlign w:val="bottom"/>
          </w:tcPr>
          <w:p w14:paraId="41B4374E" w14:textId="3FEBFCBB" w:rsidR="00764C0A" w:rsidRPr="00392AB6" w:rsidRDefault="00764C0A" w:rsidP="00A4159D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92AB6">
              <w:rPr>
                <w:color w:val="000000"/>
                <w:sz w:val="22"/>
                <w:szCs w:val="22"/>
              </w:rPr>
              <w:t>CAMPLI</w:t>
            </w:r>
          </w:p>
        </w:tc>
      </w:tr>
      <w:tr w:rsidR="00764C0A" w:rsidRPr="00FC5247" w14:paraId="50253ACF" w14:textId="77777777" w:rsidTr="00392AB6">
        <w:trPr>
          <w:trHeight w:val="315"/>
        </w:trPr>
        <w:tc>
          <w:tcPr>
            <w:tcW w:w="1164" w:type="dxa"/>
          </w:tcPr>
          <w:p w14:paraId="410A3E3F" w14:textId="77777777" w:rsidR="00764C0A" w:rsidRPr="00392AB6" w:rsidRDefault="00764C0A" w:rsidP="00A4159D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1593" w:type="dxa"/>
            <w:shd w:val="clear" w:color="auto" w:fill="auto"/>
            <w:noWrap/>
            <w:vAlign w:val="bottom"/>
          </w:tcPr>
          <w:p w14:paraId="4102DAEB" w14:textId="274C062D" w:rsidR="00764C0A" w:rsidRPr="00392AB6" w:rsidRDefault="00764C0A" w:rsidP="00A4159D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92AB6">
              <w:rPr>
                <w:color w:val="000000"/>
                <w:sz w:val="22"/>
                <w:szCs w:val="22"/>
              </w:rPr>
              <w:t>TEPS02000N</w:t>
            </w:r>
          </w:p>
        </w:tc>
        <w:tc>
          <w:tcPr>
            <w:tcW w:w="4346" w:type="dxa"/>
            <w:shd w:val="clear" w:color="auto" w:fill="auto"/>
            <w:vAlign w:val="bottom"/>
          </w:tcPr>
          <w:p w14:paraId="25952FA8" w14:textId="0313E15A" w:rsidR="00764C0A" w:rsidRPr="00392AB6" w:rsidRDefault="00764C0A" w:rsidP="00A4159D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92AB6">
              <w:rPr>
                <w:color w:val="000000"/>
                <w:sz w:val="22"/>
                <w:szCs w:val="22"/>
              </w:rPr>
              <w:t>LICEO SCIENTIFICO “CURIE”</w:t>
            </w:r>
          </w:p>
        </w:tc>
        <w:tc>
          <w:tcPr>
            <w:tcW w:w="2820" w:type="dxa"/>
            <w:shd w:val="clear" w:color="auto" w:fill="auto"/>
            <w:vAlign w:val="bottom"/>
          </w:tcPr>
          <w:p w14:paraId="6752020A" w14:textId="6FD78275" w:rsidR="00764C0A" w:rsidRPr="00392AB6" w:rsidRDefault="00764C0A" w:rsidP="00A4159D">
            <w:pPr>
              <w:overflowPunct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92AB6">
              <w:rPr>
                <w:color w:val="000000"/>
                <w:sz w:val="22"/>
                <w:szCs w:val="22"/>
              </w:rPr>
              <w:t>GIULIANOVA</w:t>
            </w:r>
          </w:p>
        </w:tc>
      </w:tr>
    </w:tbl>
    <w:p w14:paraId="4A011308" w14:textId="635D543A" w:rsidR="00764C0A" w:rsidRPr="00B7443A" w:rsidRDefault="00B7443A" w:rsidP="00B7443A">
      <w:pPr>
        <w:spacing w:before="120" w:line="276" w:lineRule="auto"/>
        <w:ind w:right="51"/>
        <w:jc w:val="both"/>
        <w:rPr>
          <w:rFonts w:ascii="Book Antiqua" w:hAnsi="Book Antiqua" w:cs="Arial"/>
          <w:b/>
          <w:bCs/>
        </w:rPr>
      </w:pPr>
      <w:r w:rsidRPr="00B7443A">
        <w:rPr>
          <w:rFonts w:ascii="Book Antiqua" w:hAnsi="Book Antiqua" w:cs="Arial"/>
          <w:b/>
          <w:bCs/>
        </w:rPr>
        <w:t>*</w:t>
      </w:r>
      <w:r w:rsidRPr="00B7443A">
        <w:rPr>
          <w:rFonts w:ascii="Book Antiqua" w:hAnsi="Book Antiqua" w:cs="Arial"/>
        </w:rPr>
        <w:t>indicare 1,</w:t>
      </w:r>
      <w:proofErr w:type="gramStart"/>
      <w:r w:rsidRPr="00B7443A">
        <w:rPr>
          <w:rFonts w:ascii="Book Antiqua" w:hAnsi="Book Antiqua" w:cs="Arial"/>
        </w:rPr>
        <w:t>2,3,…</w:t>
      </w:r>
      <w:proofErr w:type="gramEnd"/>
      <w:r w:rsidRPr="00B7443A">
        <w:rPr>
          <w:rFonts w:ascii="Book Antiqua" w:hAnsi="Book Antiqua" w:cs="Arial"/>
        </w:rPr>
        <w:t>..</w:t>
      </w:r>
    </w:p>
    <w:p w14:paraId="2BB13AB4" w14:textId="77777777" w:rsidR="0048765C" w:rsidRPr="0048765C" w:rsidRDefault="0048765C" w:rsidP="00764C0A">
      <w:pPr>
        <w:pStyle w:val="Paragrafoelenco"/>
        <w:spacing w:line="276" w:lineRule="auto"/>
        <w:ind w:left="0" w:right="49"/>
        <w:jc w:val="both"/>
        <w:rPr>
          <w:rFonts w:ascii="Book Antiqua" w:hAnsi="Book Antiqua" w:cs="Arial"/>
          <w:sz w:val="24"/>
          <w:szCs w:val="24"/>
        </w:rPr>
      </w:pPr>
    </w:p>
    <w:p w14:paraId="49E49361" w14:textId="253702E4" w:rsidR="00A84147" w:rsidRPr="00392AB6" w:rsidRDefault="00F60EBF" w:rsidP="00F60EBF">
      <w:pPr>
        <w:spacing w:line="276" w:lineRule="auto"/>
        <w:ind w:right="49"/>
        <w:jc w:val="both"/>
        <w:rPr>
          <w:sz w:val="22"/>
          <w:szCs w:val="22"/>
        </w:rPr>
      </w:pPr>
      <w:r w:rsidRPr="00392AB6">
        <w:rPr>
          <w:sz w:val="22"/>
          <w:szCs w:val="22"/>
        </w:rPr>
        <w:t>Il</w:t>
      </w:r>
      <w:r w:rsidR="001B41C3" w:rsidRPr="00392AB6">
        <w:rPr>
          <w:sz w:val="22"/>
          <w:szCs w:val="22"/>
        </w:rPr>
        <w:t>/La</w:t>
      </w:r>
      <w:r w:rsidRPr="00392AB6">
        <w:rPr>
          <w:sz w:val="22"/>
          <w:szCs w:val="22"/>
        </w:rPr>
        <w:t xml:space="preserve"> sottoscritto</w:t>
      </w:r>
      <w:r w:rsidR="001B41C3" w:rsidRPr="00392AB6">
        <w:rPr>
          <w:sz w:val="22"/>
          <w:szCs w:val="22"/>
        </w:rPr>
        <w:t>/a</w:t>
      </w:r>
      <w:r w:rsidRPr="00392AB6">
        <w:rPr>
          <w:sz w:val="22"/>
          <w:szCs w:val="22"/>
        </w:rPr>
        <w:t xml:space="preserve"> dichiara, altresì, di essere consapevole che la mancata indicazione d</w:t>
      </w:r>
      <w:r w:rsidR="00B91FE6" w:rsidRPr="00392AB6">
        <w:rPr>
          <w:sz w:val="22"/>
          <w:szCs w:val="22"/>
        </w:rPr>
        <w:t xml:space="preserve">ella conferma </w:t>
      </w:r>
      <w:r w:rsidR="007745B8">
        <w:rPr>
          <w:sz w:val="22"/>
          <w:szCs w:val="22"/>
        </w:rPr>
        <w:t>o</w:t>
      </w:r>
      <w:r w:rsidR="007745B8" w:rsidRPr="00392AB6">
        <w:rPr>
          <w:sz w:val="22"/>
          <w:szCs w:val="22"/>
        </w:rPr>
        <w:t xml:space="preserve"> </w:t>
      </w:r>
      <w:r w:rsidR="00B91FE6" w:rsidRPr="00392AB6">
        <w:rPr>
          <w:sz w:val="22"/>
          <w:szCs w:val="22"/>
        </w:rPr>
        <w:t>del</w:t>
      </w:r>
      <w:r w:rsidR="00CC2285" w:rsidRPr="00392AB6">
        <w:rPr>
          <w:sz w:val="22"/>
          <w:szCs w:val="22"/>
        </w:rPr>
        <w:t>l’indicazione dell’ordine di preferenza del</w:t>
      </w:r>
      <w:r w:rsidR="00B91FE6" w:rsidRPr="00392AB6">
        <w:rPr>
          <w:sz w:val="22"/>
          <w:szCs w:val="22"/>
        </w:rPr>
        <w:t>le sedi rimaste vacanti</w:t>
      </w:r>
      <w:r w:rsidR="00CC2285" w:rsidRPr="00392AB6">
        <w:rPr>
          <w:sz w:val="22"/>
          <w:szCs w:val="22"/>
        </w:rPr>
        <w:t xml:space="preserve"> </w:t>
      </w:r>
      <w:r w:rsidR="007745B8">
        <w:rPr>
          <w:sz w:val="22"/>
          <w:szCs w:val="22"/>
        </w:rPr>
        <w:t xml:space="preserve">o </w:t>
      </w:r>
      <w:r w:rsidR="00CC2285" w:rsidRPr="00392AB6">
        <w:rPr>
          <w:sz w:val="22"/>
          <w:szCs w:val="22"/>
        </w:rPr>
        <w:t>di quelle eventualmente rese</w:t>
      </w:r>
      <w:r w:rsidR="00FA0A2A">
        <w:rPr>
          <w:sz w:val="22"/>
          <w:szCs w:val="22"/>
        </w:rPr>
        <w:t>si</w:t>
      </w:r>
      <w:r w:rsidR="00CC2285" w:rsidRPr="00392AB6">
        <w:rPr>
          <w:sz w:val="22"/>
          <w:szCs w:val="22"/>
        </w:rPr>
        <w:t xml:space="preserve"> disponibili</w:t>
      </w:r>
      <w:r w:rsidR="00B91FE6" w:rsidRPr="00392AB6">
        <w:rPr>
          <w:sz w:val="22"/>
          <w:szCs w:val="22"/>
        </w:rPr>
        <w:t xml:space="preserve">, </w:t>
      </w:r>
      <w:r w:rsidRPr="00392AB6">
        <w:rPr>
          <w:sz w:val="22"/>
          <w:szCs w:val="22"/>
        </w:rPr>
        <w:t>comporterà inevitabilmente la</w:t>
      </w:r>
      <w:r w:rsidR="0048765C" w:rsidRPr="00392AB6">
        <w:rPr>
          <w:sz w:val="22"/>
          <w:szCs w:val="22"/>
        </w:rPr>
        <w:t xml:space="preserve"> conferma sulla sede assegnata</w:t>
      </w:r>
      <w:r w:rsidR="00CC2285" w:rsidRPr="00392AB6">
        <w:rPr>
          <w:sz w:val="22"/>
          <w:szCs w:val="22"/>
        </w:rPr>
        <w:t xml:space="preserve"> all’atto d</w:t>
      </w:r>
      <w:r w:rsidR="007745B8">
        <w:rPr>
          <w:sz w:val="22"/>
          <w:szCs w:val="22"/>
        </w:rPr>
        <w:t>ell’immissione in ruolo dal 01</w:t>
      </w:r>
      <w:r w:rsidR="00B7443A">
        <w:rPr>
          <w:sz w:val="22"/>
          <w:szCs w:val="22"/>
        </w:rPr>
        <w:t>/</w:t>
      </w:r>
      <w:r w:rsidR="007745B8">
        <w:rPr>
          <w:sz w:val="22"/>
          <w:szCs w:val="22"/>
        </w:rPr>
        <w:t>09</w:t>
      </w:r>
      <w:r w:rsidR="00B7443A">
        <w:rPr>
          <w:sz w:val="22"/>
          <w:szCs w:val="22"/>
        </w:rPr>
        <w:t>/</w:t>
      </w:r>
      <w:r w:rsidR="007745B8">
        <w:rPr>
          <w:sz w:val="22"/>
          <w:szCs w:val="22"/>
        </w:rPr>
        <w:t>2020</w:t>
      </w:r>
      <w:r w:rsidR="00CC2285" w:rsidRPr="00392AB6">
        <w:rPr>
          <w:sz w:val="22"/>
          <w:szCs w:val="22"/>
        </w:rPr>
        <w:t>.</w:t>
      </w:r>
      <w:r w:rsidRPr="00392AB6">
        <w:rPr>
          <w:sz w:val="22"/>
          <w:szCs w:val="22"/>
        </w:rPr>
        <w:t xml:space="preserve">   </w:t>
      </w:r>
    </w:p>
    <w:p w14:paraId="45E1F5BB" w14:textId="77777777" w:rsidR="00CC2285" w:rsidRDefault="00CC2285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05EC17A8" w14:textId="77777777" w:rsidR="00CC2285" w:rsidRDefault="00CC2285" w:rsidP="00F8014E">
      <w:pPr>
        <w:spacing w:line="276" w:lineRule="auto"/>
        <w:ind w:left="705" w:right="49"/>
        <w:jc w:val="center"/>
        <w:rPr>
          <w:rFonts w:ascii="Book Antiqua" w:hAnsi="Book Antiqua" w:cs="Arial"/>
          <w:b/>
          <w:sz w:val="24"/>
          <w:szCs w:val="24"/>
        </w:rPr>
      </w:pPr>
    </w:p>
    <w:p w14:paraId="03028A42" w14:textId="62857C64" w:rsidR="004A6A1E" w:rsidRPr="00392AB6" w:rsidRDefault="00392AB6" w:rsidP="00392AB6">
      <w:pPr>
        <w:spacing w:after="120" w:line="276" w:lineRule="auto"/>
        <w:ind w:left="6521" w:right="51"/>
        <w:rPr>
          <w:b/>
          <w:sz w:val="22"/>
          <w:szCs w:val="22"/>
        </w:rPr>
      </w:pPr>
      <w:r w:rsidRPr="00392AB6">
        <w:rPr>
          <w:b/>
          <w:sz w:val="22"/>
          <w:szCs w:val="22"/>
        </w:rPr>
        <w:t>Firma dell’</w:t>
      </w:r>
      <w:r w:rsidR="007745B8">
        <w:rPr>
          <w:b/>
          <w:sz w:val="22"/>
          <w:szCs w:val="22"/>
        </w:rPr>
        <w:t>interessato/</w:t>
      </w:r>
      <w:r w:rsidRPr="00392AB6">
        <w:rPr>
          <w:b/>
          <w:sz w:val="22"/>
          <w:szCs w:val="22"/>
        </w:rPr>
        <w:t>a</w:t>
      </w:r>
    </w:p>
    <w:p w14:paraId="7F07EF89" w14:textId="77777777" w:rsidR="004A6A1E" w:rsidRPr="00F8014E" w:rsidRDefault="00A2364B" w:rsidP="00392AB6">
      <w:pPr>
        <w:spacing w:line="276" w:lineRule="auto"/>
        <w:ind w:left="5812" w:right="49"/>
        <w:rPr>
          <w:rFonts w:ascii="Book Antiqua" w:hAnsi="Book Antiqua" w:cs="Arial"/>
          <w:b/>
          <w:sz w:val="24"/>
          <w:szCs w:val="24"/>
        </w:rPr>
      </w:pPr>
      <w:r w:rsidRPr="00F8014E">
        <w:rPr>
          <w:rFonts w:ascii="Book Antiqua" w:hAnsi="Book Antiqua" w:cs="Arial"/>
          <w:b/>
          <w:sz w:val="24"/>
          <w:szCs w:val="24"/>
        </w:rPr>
        <w:t>______________________________</w:t>
      </w:r>
    </w:p>
    <w:p w14:paraId="5B17A89E" w14:textId="77777777" w:rsidR="001628D3" w:rsidRDefault="001628D3" w:rsidP="00F8014E">
      <w:pPr>
        <w:spacing w:line="276" w:lineRule="auto"/>
        <w:rPr>
          <w:rFonts w:ascii="Book Antiqua" w:hAnsi="Book Antiqua"/>
          <w:sz w:val="24"/>
          <w:szCs w:val="24"/>
        </w:rPr>
      </w:pPr>
    </w:p>
    <w:p w14:paraId="1AC3EB7C" w14:textId="77777777" w:rsidR="00392AB6" w:rsidRDefault="00392AB6" w:rsidP="00392AB6">
      <w:pPr>
        <w:spacing w:after="120" w:line="276" w:lineRule="auto"/>
        <w:rPr>
          <w:sz w:val="22"/>
          <w:szCs w:val="22"/>
        </w:rPr>
      </w:pPr>
    </w:p>
    <w:p w14:paraId="35AC9FB9" w14:textId="44480A67" w:rsidR="00A2364B" w:rsidRPr="00392AB6" w:rsidRDefault="00392AB6" w:rsidP="00392AB6">
      <w:pPr>
        <w:spacing w:after="120" w:line="276" w:lineRule="auto"/>
        <w:rPr>
          <w:sz w:val="22"/>
          <w:szCs w:val="22"/>
        </w:rPr>
      </w:pPr>
      <w:r w:rsidRPr="00392AB6">
        <w:rPr>
          <w:sz w:val="22"/>
          <w:szCs w:val="22"/>
        </w:rPr>
        <w:t xml:space="preserve">Si allega: </w:t>
      </w:r>
    </w:p>
    <w:p w14:paraId="33308AD4" w14:textId="06DD607A" w:rsidR="00AB464D" w:rsidRPr="00392AB6" w:rsidRDefault="00A2364B" w:rsidP="00392AB6">
      <w:pPr>
        <w:pStyle w:val="Paragrafoelenco"/>
        <w:numPr>
          <w:ilvl w:val="0"/>
          <w:numId w:val="1"/>
        </w:numPr>
        <w:spacing w:line="276" w:lineRule="auto"/>
        <w:ind w:left="426"/>
        <w:rPr>
          <w:sz w:val="22"/>
          <w:szCs w:val="22"/>
        </w:rPr>
      </w:pPr>
      <w:r w:rsidRPr="00392AB6">
        <w:rPr>
          <w:sz w:val="22"/>
          <w:szCs w:val="22"/>
        </w:rPr>
        <w:t>Copia del documento di riconoscimento</w:t>
      </w:r>
    </w:p>
    <w:sectPr w:rsidR="00AB464D" w:rsidRPr="00392AB6" w:rsidSect="00B0567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7BA74" w14:textId="77777777" w:rsidR="00706711" w:rsidRDefault="00706711" w:rsidP="0048765C">
      <w:r>
        <w:separator/>
      </w:r>
    </w:p>
  </w:endnote>
  <w:endnote w:type="continuationSeparator" w:id="0">
    <w:p w14:paraId="3CECB010" w14:textId="77777777" w:rsidR="00706711" w:rsidRDefault="00706711" w:rsidP="0048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3120B" w14:textId="77777777" w:rsidR="00706711" w:rsidRDefault="00706711" w:rsidP="0048765C">
      <w:r>
        <w:separator/>
      </w:r>
    </w:p>
  </w:footnote>
  <w:footnote w:type="continuationSeparator" w:id="0">
    <w:p w14:paraId="227B3E25" w14:textId="77777777" w:rsidR="00706711" w:rsidRDefault="00706711" w:rsidP="0048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96331"/>
    <w:multiLevelType w:val="multilevel"/>
    <w:tmpl w:val="45448E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1AC1C35"/>
    <w:multiLevelType w:val="hybridMultilevel"/>
    <w:tmpl w:val="DA7C8574"/>
    <w:lvl w:ilvl="0" w:tplc="C71C27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C67E5"/>
    <w:multiLevelType w:val="hybridMultilevel"/>
    <w:tmpl w:val="E4A2A902"/>
    <w:lvl w:ilvl="0" w:tplc="0B0A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4747A"/>
    <w:multiLevelType w:val="hybridMultilevel"/>
    <w:tmpl w:val="F258A7E0"/>
    <w:lvl w:ilvl="0" w:tplc="1D4422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977F3"/>
    <w:multiLevelType w:val="hybridMultilevel"/>
    <w:tmpl w:val="0A5A8C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1B"/>
    <w:rsid w:val="000039E7"/>
    <w:rsid w:val="0002452F"/>
    <w:rsid w:val="00086753"/>
    <w:rsid w:val="000E7A69"/>
    <w:rsid w:val="00151EFB"/>
    <w:rsid w:val="001628D3"/>
    <w:rsid w:val="001B3AEA"/>
    <w:rsid w:val="001B41C3"/>
    <w:rsid w:val="001C5BD3"/>
    <w:rsid w:val="001D5701"/>
    <w:rsid w:val="00260FE5"/>
    <w:rsid w:val="00392AB6"/>
    <w:rsid w:val="003B4C8D"/>
    <w:rsid w:val="003F0DAB"/>
    <w:rsid w:val="003F5039"/>
    <w:rsid w:val="0042000A"/>
    <w:rsid w:val="0048765C"/>
    <w:rsid w:val="004A6A1E"/>
    <w:rsid w:val="004C2D83"/>
    <w:rsid w:val="005027E6"/>
    <w:rsid w:val="00593AFF"/>
    <w:rsid w:val="006512EF"/>
    <w:rsid w:val="00651375"/>
    <w:rsid w:val="00691DB2"/>
    <w:rsid w:val="00706711"/>
    <w:rsid w:val="00713335"/>
    <w:rsid w:val="00735479"/>
    <w:rsid w:val="00764C0A"/>
    <w:rsid w:val="007745B8"/>
    <w:rsid w:val="007D0E8F"/>
    <w:rsid w:val="007D54B6"/>
    <w:rsid w:val="007E2B2F"/>
    <w:rsid w:val="00876F1D"/>
    <w:rsid w:val="00891F87"/>
    <w:rsid w:val="008C0D90"/>
    <w:rsid w:val="0099285E"/>
    <w:rsid w:val="00A2364B"/>
    <w:rsid w:val="00A84147"/>
    <w:rsid w:val="00AB464D"/>
    <w:rsid w:val="00B0567B"/>
    <w:rsid w:val="00B7443A"/>
    <w:rsid w:val="00B91FE6"/>
    <w:rsid w:val="00BA1FE6"/>
    <w:rsid w:val="00BE7EF9"/>
    <w:rsid w:val="00C73C88"/>
    <w:rsid w:val="00C9114C"/>
    <w:rsid w:val="00CC2285"/>
    <w:rsid w:val="00D54E7D"/>
    <w:rsid w:val="00DD781B"/>
    <w:rsid w:val="00E65F89"/>
    <w:rsid w:val="00E94F1B"/>
    <w:rsid w:val="00ED0C95"/>
    <w:rsid w:val="00EE0448"/>
    <w:rsid w:val="00F134F3"/>
    <w:rsid w:val="00F34F18"/>
    <w:rsid w:val="00F4508F"/>
    <w:rsid w:val="00F60EBF"/>
    <w:rsid w:val="00F71BCD"/>
    <w:rsid w:val="00F8014E"/>
    <w:rsid w:val="00FA0A2A"/>
    <w:rsid w:val="00FC516E"/>
    <w:rsid w:val="00FC5247"/>
    <w:rsid w:val="00FD72E2"/>
    <w:rsid w:val="00FF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970D"/>
  <w15:docId w15:val="{CAD3B877-07F2-4A62-AE45-B91D5403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1E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A2364B"/>
    <w:pPr>
      <w:ind w:left="720"/>
      <w:contextualSpacing/>
    </w:pPr>
  </w:style>
  <w:style w:type="character" w:styleId="Collegamentoipertestuale">
    <w:name w:val="Hyperlink"/>
    <w:rsid w:val="00593AFF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8765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876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876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Marco Rofi</cp:lastModifiedBy>
  <cp:revision>2</cp:revision>
  <cp:lastPrinted>2020-08-27T20:45:00Z</cp:lastPrinted>
  <dcterms:created xsi:type="dcterms:W3CDTF">2021-04-06T07:30:00Z</dcterms:created>
  <dcterms:modified xsi:type="dcterms:W3CDTF">2021-04-06T07:30:00Z</dcterms:modified>
</cp:coreProperties>
</file>