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6F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3DE3062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4970C40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061C94D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1A2184A9" w14:textId="3FF8C12F" w:rsidR="009522BD" w:rsidRDefault="00EA717C" w:rsidP="00EA71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522BD">
        <w:rPr>
          <w:rFonts w:ascii="Times New Roman" w:hAnsi="Times New Roman"/>
          <w:b/>
          <w:bCs/>
          <w:sz w:val="24"/>
          <w:szCs w:val="24"/>
        </w:rPr>
        <w:t>DOMANDA ASSISTENTI AMMINISTRATIVI</w:t>
      </w:r>
      <w:r w:rsidR="00E5470A">
        <w:rPr>
          <w:rFonts w:ascii="Times New Roman" w:hAnsi="Times New Roman"/>
          <w:b/>
          <w:bCs/>
          <w:sz w:val="24"/>
          <w:szCs w:val="24"/>
        </w:rPr>
        <w:t xml:space="preserve"> DI RUOLO</w:t>
      </w:r>
    </w:p>
    <w:p w14:paraId="12EB0630" w14:textId="00E9B5D5" w:rsidR="009522BD" w:rsidRDefault="00E5470A" w:rsidP="00E5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9522BD">
        <w:rPr>
          <w:rFonts w:ascii="Times New Roman" w:hAnsi="Times New Roman"/>
          <w:b/>
          <w:bCs/>
          <w:sz w:val="24"/>
          <w:szCs w:val="24"/>
        </w:rPr>
        <w:t xml:space="preserve">PER LA SOSTITUZIONE DEI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3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4</w:t>
      </w:r>
      <w:r w:rsidR="009522BD">
        <w:rPr>
          <w:rFonts w:ascii="Times New Roman" w:hAnsi="Times New Roman"/>
          <w:b/>
          <w:bCs/>
          <w:sz w:val="24"/>
          <w:szCs w:val="24"/>
        </w:rPr>
        <w:t>)</w:t>
      </w:r>
    </w:p>
    <w:p w14:paraId="5D591B27" w14:textId="77777777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2F8733CC" w14:textId="77777777" w:rsidTr="004A48F2">
        <w:tc>
          <w:tcPr>
            <w:tcW w:w="9778" w:type="dxa"/>
          </w:tcPr>
          <w:p w14:paraId="0F31968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14:paraId="7C6834C5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BD5C35" w14:textId="77777777"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3A4E169F" w:rsidR="009522BD" w:rsidRPr="00D967FC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67FC">
        <w:rPr>
          <w:rFonts w:ascii="Times New Roman" w:hAnsi="Times New Roman"/>
          <w:b/>
          <w:bCs/>
          <w:sz w:val="24"/>
          <w:szCs w:val="24"/>
        </w:rPr>
        <w:t xml:space="preserve">Domanda da inoltrare all’Ufficio entro il </w:t>
      </w:r>
      <w:r w:rsidR="003E4189" w:rsidRPr="00D967FC">
        <w:rPr>
          <w:rFonts w:ascii="Times New Roman" w:hAnsi="Times New Roman"/>
          <w:b/>
          <w:bCs/>
          <w:sz w:val="24"/>
          <w:szCs w:val="24"/>
        </w:rPr>
        <w:t>1</w:t>
      </w:r>
      <w:r w:rsidR="00D967FC" w:rsidRPr="00D967FC">
        <w:rPr>
          <w:rFonts w:ascii="Times New Roman" w:hAnsi="Times New Roman"/>
          <w:b/>
          <w:bCs/>
          <w:sz w:val="24"/>
          <w:szCs w:val="24"/>
        </w:rPr>
        <w:t>8</w:t>
      </w:r>
      <w:r w:rsidR="00F01364" w:rsidRPr="00D967FC">
        <w:rPr>
          <w:rFonts w:ascii="Times New Roman" w:hAnsi="Times New Roman"/>
          <w:b/>
          <w:bCs/>
          <w:sz w:val="24"/>
          <w:szCs w:val="24"/>
        </w:rPr>
        <w:t>/0</w:t>
      </w:r>
      <w:r w:rsidR="003E4189" w:rsidRPr="00D967FC">
        <w:rPr>
          <w:rFonts w:ascii="Times New Roman" w:hAnsi="Times New Roman"/>
          <w:b/>
          <w:bCs/>
          <w:sz w:val="24"/>
          <w:szCs w:val="24"/>
        </w:rPr>
        <w:t>9</w:t>
      </w:r>
      <w:r w:rsidR="00344BE7" w:rsidRPr="00D967FC">
        <w:rPr>
          <w:rFonts w:ascii="Times New Roman" w:hAnsi="Times New Roman"/>
          <w:b/>
          <w:bCs/>
          <w:sz w:val="24"/>
          <w:szCs w:val="24"/>
        </w:rPr>
        <w:t>/202</w:t>
      </w:r>
      <w:r w:rsidR="00BB39A6" w:rsidRPr="00D967FC">
        <w:rPr>
          <w:rFonts w:ascii="Times New Roman" w:hAnsi="Times New Roman"/>
          <w:b/>
          <w:bCs/>
          <w:sz w:val="24"/>
          <w:szCs w:val="24"/>
        </w:rPr>
        <w:t>3</w:t>
      </w:r>
      <w:r w:rsidR="00A252B8" w:rsidRPr="00D967FC">
        <w:rPr>
          <w:rFonts w:ascii="Times New Roman" w:hAnsi="Times New Roman"/>
          <w:b/>
          <w:bCs/>
          <w:sz w:val="24"/>
          <w:szCs w:val="24"/>
        </w:rPr>
        <w:t xml:space="preserve"> ore 12,00</w:t>
      </w:r>
    </w:p>
    <w:p w14:paraId="5E864638" w14:textId="77777777"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7DF73920" w14:textId="77777777" w:rsidTr="004A48F2">
        <w:tc>
          <w:tcPr>
            <w:tcW w:w="9778" w:type="dxa"/>
          </w:tcPr>
          <w:p w14:paraId="6040CCED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14:paraId="3102803B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14:paraId="47FE32FF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16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14:paraId="20E10C5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A2FDA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14:paraId="2BE9FB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675B6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14:paraId="7A2976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BF52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14:paraId="7DD7F1C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62B2A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14:paraId="456BE72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9008D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14:paraId="4BAF8D4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CC861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14:paraId="4941B06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19E750" w14:textId="42E6BDBE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incarico a tempo indeterminato in qualità di </w:t>
      </w:r>
      <w:r w:rsidRPr="00702E7D">
        <w:rPr>
          <w:rFonts w:ascii="Times New Roman" w:hAnsi="Times New Roman"/>
        </w:rPr>
        <w:t>assistente amministrativo</w:t>
      </w:r>
    </w:p>
    <w:p w14:paraId="14CBDE3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191BC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14:paraId="1A4B90C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FE53A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14:paraId="3ADBDEF9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05BDDE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77777777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14:paraId="1519506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072D79AD" w14:textId="77777777"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76A18C8E" w14:textId="77777777"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14:paraId="2E9A11F5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67AFACE8" w14:textId="77777777"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lastRenderedPageBreak/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14:paraId="7FF7982D" w14:textId="2B1C1E59" w:rsidR="009522BD" w:rsidRPr="00A252B8" w:rsidRDefault="009522BD" w:rsidP="00A252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Aspirante privo dei requisiti precedenti: non incluso nella graduatoria della mobilità professionale né beneficiario della </w:t>
      </w:r>
      <w:proofErr w:type="gramStart"/>
      <w:r>
        <w:rPr>
          <w:rFonts w:ascii="Times New Roman" w:hAnsi="Times New Roman"/>
        </w:rPr>
        <w:t>II^</w:t>
      </w:r>
      <w:proofErr w:type="gramEnd"/>
      <w:r>
        <w:rPr>
          <w:rFonts w:ascii="Times New Roman" w:hAnsi="Times New Roman"/>
        </w:rPr>
        <w:t xml:space="preserve">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14:paraId="5895E2FE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14:paraId="093212CD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0BAF4338" w14:textId="18AB86C8" w:rsidR="004845AB" w:rsidRDefault="009522BD" w:rsidP="00A252B8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14:paraId="49DCDA36" w14:textId="77777777" w:rsidR="00A252B8" w:rsidRPr="00A252B8" w:rsidRDefault="00A252B8" w:rsidP="0049419D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</w:p>
    <w:p w14:paraId="5DB25FE8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14:paraId="1F1639B3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32B0498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30011D5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FDBB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022CC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0A431C0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4B96A6F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D8F1BB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274AE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71002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1F53D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DF8AF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51F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14:paraId="70AAB39B" w14:textId="77777777"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B94807" w14:textId="77777777"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14:paraId="620D2529" w14:textId="634EA25D"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</w:t>
      </w:r>
      <w:r w:rsidR="009E2AB3">
        <w:rPr>
          <w:rFonts w:ascii="Times New Roman" w:hAnsi="Times New Roman"/>
        </w:rPr>
        <w:t>20</w:t>
      </w:r>
      <w:r w:rsidR="00F01364">
        <w:rPr>
          <w:rFonts w:ascii="Times New Roman" w:hAnsi="Times New Roman"/>
        </w:rPr>
        <w:t xml:space="preserve"> sottoscritto il </w:t>
      </w:r>
      <w:r w:rsidR="009E2AB3">
        <w:rPr>
          <w:rFonts w:ascii="Times New Roman" w:hAnsi="Times New Roman"/>
        </w:rPr>
        <w:t>08</w:t>
      </w:r>
      <w:r w:rsidR="008D7797">
        <w:rPr>
          <w:rFonts w:ascii="Times New Roman" w:hAnsi="Times New Roman"/>
        </w:rPr>
        <w:t>/0</w:t>
      </w:r>
      <w:r w:rsidR="009E2AB3">
        <w:rPr>
          <w:rFonts w:ascii="Times New Roman" w:hAnsi="Times New Roman"/>
        </w:rPr>
        <w:t>7</w:t>
      </w:r>
      <w:r w:rsidR="008D7797">
        <w:rPr>
          <w:rFonts w:ascii="Times New Roman" w:hAnsi="Times New Roman"/>
        </w:rPr>
        <w:t>/20</w:t>
      </w:r>
      <w:r w:rsidR="009E2AB3">
        <w:rPr>
          <w:rFonts w:ascii="Times New Roman" w:hAnsi="Times New Roman"/>
        </w:rPr>
        <w:t>20</w:t>
      </w:r>
      <w:r w:rsidR="004845AB">
        <w:rPr>
          <w:rFonts w:ascii="Times New Roman" w:hAnsi="Times New Roman"/>
        </w:rPr>
        <w:t>:</w:t>
      </w:r>
    </w:p>
    <w:p w14:paraId="2D576FF6" w14:textId="77777777"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6EF096" w14:textId="77777777"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14:paraId="51105128" w14:textId="77777777"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7A063AE1" w14:textId="77777777"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14:paraId="2459FB89" w14:textId="77777777"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14:paraId="2B137782" w14:textId="034A3D1F" w:rsidR="009522BD" w:rsidRDefault="0049419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 </w:t>
      </w:r>
      <w:r w:rsidR="009522BD" w:rsidRPr="005F0CEE">
        <w:rPr>
          <w:rFonts w:ascii="Times New Roman" w:hAnsi="Times New Roman"/>
        </w:rPr>
        <w:t>di non aver rifiutato l’incarico di sostituzi</w:t>
      </w:r>
      <w:r w:rsidR="009522BD">
        <w:rPr>
          <w:rFonts w:ascii="Times New Roman" w:hAnsi="Times New Roman"/>
        </w:rPr>
        <w:t xml:space="preserve">one del D.S.G.A. </w:t>
      </w:r>
      <w:r w:rsidR="009522BD" w:rsidRPr="005F0CEE">
        <w:rPr>
          <w:rFonts w:ascii="Times New Roman" w:hAnsi="Times New Roman"/>
        </w:rPr>
        <w:t>all’interno</w:t>
      </w:r>
      <w:r w:rsidR="009522BD">
        <w:rPr>
          <w:rFonts w:ascii="Times New Roman" w:hAnsi="Times New Roman"/>
        </w:rPr>
        <w:t xml:space="preserve"> dell’istituzione scolastica di appartenenza.</w:t>
      </w:r>
    </w:p>
    <w:p w14:paraId="0F2EB259" w14:textId="77777777" w:rsidR="00A252B8" w:rsidRDefault="00A252B8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42299E99" w14:textId="77777777" w:rsid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A252B8">
        <w:rPr>
          <w:rFonts w:ascii="Times New Roman" w:hAnsi="Times New Roman"/>
        </w:rPr>
        <w:t xml:space="preserve">Il/La sottoscritto/a CHIEDE l’utilizzo in qualità di D.S.G.A. presso le seguenti sedi nell’ordine sottoindicato: </w:t>
      </w:r>
    </w:p>
    <w:p w14:paraId="01B1AE9B" w14:textId="77777777" w:rsidR="00A252B8" w:rsidRP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02D46BD8" w14:textId="7DDDD462" w:rsidR="00A252B8" w:rsidRDefault="00A252B8" w:rsidP="009522BD">
      <w:r>
        <w:t xml:space="preserve">…………………………………………………………………… </w:t>
      </w:r>
    </w:p>
    <w:p w14:paraId="0981A0C0" w14:textId="77777777" w:rsidR="00A252B8" w:rsidRDefault="00A252B8" w:rsidP="009522BD">
      <w:r>
        <w:t xml:space="preserve">…………………………………………………………………… </w:t>
      </w:r>
    </w:p>
    <w:p w14:paraId="2BDAAE0B" w14:textId="77777777" w:rsidR="00A252B8" w:rsidRDefault="00A252B8" w:rsidP="009522BD">
      <w:r>
        <w:t xml:space="preserve">…………………………………………………………………… </w:t>
      </w:r>
    </w:p>
    <w:p w14:paraId="490F08F1" w14:textId="77777777" w:rsidR="00A252B8" w:rsidRDefault="00A252B8" w:rsidP="009522BD">
      <w:r>
        <w:t xml:space="preserve">…………………………………………………………………... </w:t>
      </w:r>
    </w:p>
    <w:p w14:paraId="2CD4E18E" w14:textId="77777777" w:rsidR="00A252B8" w:rsidRDefault="00A252B8" w:rsidP="009522BD">
      <w:r>
        <w:t xml:space="preserve">…………………………………………………………………… </w:t>
      </w:r>
    </w:p>
    <w:p w14:paraId="24DC8DAB" w14:textId="60D6D5CC" w:rsidR="00753C69" w:rsidRDefault="00A252B8" w:rsidP="009522BD">
      <w:pPr>
        <w:rPr>
          <w:rFonts w:ascii="Times New Roman" w:hAnsi="Times New Roman"/>
        </w:rPr>
      </w:pPr>
      <w:r>
        <w:t>……………………………………………………………………</w:t>
      </w:r>
    </w:p>
    <w:p w14:paraId="3C33B1FD" w14:textId="77777777"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14:paraId="263FFAB9" w14:textId="77777777" w:rsidR="00753C69" w:rsidRDefault="00753C69" w:rsidP="009522BD">
      <w:pPr>
        <w:rPr>
          <w:rFonts w:ascii="Times New Roman" w:hAnsi="Times New Roman"/>
        </w:rPr>
      </w:pPr>
    </w:p>
    <w:p w14:paraId="7F824D71" w14:textId="77777777"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14:paraId="44E1D7C5" w14:textId="77777777" w:rsidR="00C67874" w:rsidRDefault="00C67874" w:rsidP="009522BD">
      <w:pPr>
        <w:rPr>
          <w:rFonts w:ascii="Times New Roman" w:hAnsi="Times New Roman"/>
        </w:rPr>
      </w:pPr>
    </w:p>
    <w:sectPr w:rsidR="00C67874" w:rsidSect="00A252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2"/>
  </w:num>
  <w:num w:numId="3" w16cid:durableId="585378989">
    <w:abstractNumId w:val="3"/>
  </w:num>
  <w:num w:numId="4" w16cid:durableId="102598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C4F78"/>
    <w:rsid w:val="00203654"/>
    <w:rsid w:val="002A5FA2"/>
    <w:rsid w:val="003373FB"/>
    <w:rsid w:val="00344BE7"/>
    <w:rsid w:val="003E4189"/>
    <w:rsid w:val="004845AB"/>
    <w:rsid w:val="0049419D"/>
    <w:rsid w:val="004A2447"/>
    <w:rsid w:val="00507F01"/>
    <w:rsid w:val="005F6EFB"/>
    <w:rsid w:val="006E3DB4"/>
    <w:rsid w:val="00753C69"/>
    <w:rsid w:val="00860F1D"/>
    <w:rsid w:val="008D7797"/>
    <w:rsid w:val="009522BD"/>
    <w:rsid w:val="009E2AB3"/>
    <w:rsid w:val="009E64DF"/>
    <w:rsid w:val="00A252B8"/>
    <w:rsid w:val="00B42984"/>
    <w:rsid w:val="00B43F63"/>
    <w:rsid w:val="00BB39A6"/>
    <w:rsid w:val="00BB3E7D"/>
    <w:rsid w:val="00BC14EF"/>
    <w:rsid w:val="00C3696B"/>
    <w:rsid w:val="00C67874"/>
    <w:rsid w:val="00CD2AE1"/>
    <w:rsid w:val="00D23073"/>
    <w:rsid w:val="00D967FC"/>
    <w:rsid w:val="00DD0AFA"/>
    <w:rsid w:val="00E5470A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GRASSI MATTIA</cp:lastModifiedBy>
  <cp:revision>2</cp:revision>
  <cp:lastPrinted>2019-08-21T07:31:00Z</cp:lastPrinted>
  <dcterms:created xsi:type="dcterms:W3CDTF">2023-09-13T09:17:00Z</dcterms:created>
  <dcterms:modified xsi:type="dcterms:W3CDTF">2023-09-13T09:17:00Z</dcterms:modified>
</cp:coreProperties>
</file>